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7B" w:rsidRPr="00B15169" w:rsidRDefault="00B15169">
      <w:p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E0797B" w:rsidRPr="00B15169">
        <w:tc>
          <w:tcPr>
            <w:tcW w:w="6379" w:type="dxa"/>
          </w:tcPr>
          <w:p w:rsidR="00E0797B" w:rsidRPr="00B15169" w:rsidRDefault="00B1516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8748807"/>
            <w:r w:rsidRPr="00B1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</w:p>
          <w:p w:rsidR="00E0797B" w:rsidRPr="00B15169" w:rsidRDefault="00B1516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69">
              <w:rPr>
                <w:rFonts w:ascii="Times New Roman" w:hAnsi="Times New Roman" w:cs="Times New Roman"/>
                <w:b/>
                <w:sz w:val="24"/>
                <w:szCs w:val="24"/>
              </w:rPr>
              <w:t>JOSIPA ANTUNA ĆOLNIĆA</w:t>
            </w:r>
          </w:p>
          <w:p w:rsidR="00E0797B" w:rsidRPr="00B15169" w:rsidRDefault="00B1516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169">
              <w:rPr>
                <w:rFonts w:ascii="Times New Roman" w:hAnsi="Times New Roman" w:cs="Times New Roman"/>
                <w:b/>
                <w:sz w:val="24"/>
                <w:szCs w:val="24"/>
              </w:rPr>
              <w:t>ĐAKOVO</w:t>
            </w:r>
            <w:r w:rsidRPr="00B1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97B" w:rsidRPr="00B15169" w:rsidRDefault="00B1516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169">
              <w:rPr>
                <w:rFonts w:ascii="Times New Roman" w:hAnsi="Times New Roman" w:cs="Times New Roman"/>
                <w:sz w:val="24"/>
                <w:szCs w:val="24"/>
              </w:rPr>
              <w:t xml:space="preserve"> Đakovo, 24.7.2026.</w:t>
            </w:r>
          </w:p>
        </w:tc>
        <w:tc>
          <w:tcPr>
            <w:tcW w:w="2693" w:type="dxa"/>
          </w:tcPr>
          <w:p w:rsidR="00E0797B" w:rsidRPr="00B15169" w:rsidRDefault="00E0797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E0797B" w:rsidRPr="00B15169" w:rsidRDefault="00B15169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B15169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B15169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en-US" w:eastAsia="hr-HR"/>
        </w:rPr>
        <w:t>112-01/26-01/3</w:t>
      </w:r>
      <w:r w:rsidRPr="00B151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E0797B" w:rsidRPr="00B15169" w:rsidRDefault="00B15169">
      <w:pPr>
        <w:spacing w:after="211" w:line="268" w:lineRule="auto"/>
        <w:ind w:left="10" w:hanging="10"/>
        <w:rPr>
          <w:rFonts w:ascii="Times New Roman" w:eastAsia="Calibri" w:hAnsi="Times New Roman" w:cs="Times New Roman"/>
          <w:sz w:val="24"/>
          <w:szCs w:val="24"/>
        </w:rPr>
      </w:pPr>
      <w:r w:rsidRPr="00B15169">
        <w:rPr>
          <w:rFonts w:ascii="Times New Roman" w:eastAsia="Calibri" w:hAnsi="Times New Roman" w:cs="Times New Roman"/>
          <w:sz w:val="24"/>
          <w:szCs w:val="24"/>
        </w:rPr>
        <w:t>URBROJ:</w:t>
      </w:r>
      <w:r w:rsidRPr="00B15169">
        <w:rPr>
          <w:rFonts w:ascii="Times New Roman" w:eastAsia="Calibri" w:hAnsi="Times New Roman" w:cs="Times New Roman"/>
          <w:noProof/>
          <w:sz w:val="24"/>
          <w:szCs w:val="24"/>
        </w:rPr>
        <w:t>2121-14-26-</w:t>
      </w:r>
      <w:proofErr w:type="spellStart"/>
      <w:r w:rsidRPr="00B15169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B15169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proofErr w:type="spellEnd"/>
      <w:r w:rsidRPr="00B151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</w:p>
    <w:p w:rsidR="00E0797B" w:rsidRPr="00B15169" w:rsidRDefault="00B15169">
      <w:pPr>
        <w:spacing w:after="211" w:line="268" w:lineRule="auto"/>
        <w:ind w:left="10" w:hanging="10"/>
        <w:rPr>
          <w:rFonts w:ascii="Times New Roman" w:eastAsia="Calibri" w:hAnsi="Times New Roman" w:cs="Times New Roman"/>
          <w:sz w:val="24"/>
          <w:szCs w:val="24"/>
        </w:rPr>
      </w:pPr>
      <w:r w:rsidRPr="00B151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15169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BDC2943" wp14:editId="4827F7B3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516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0797B" w:rsidRPr="00B15169" w:rsidRDefault="00E0797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0797B" w:rsidRPr="00B15169" w:rsidRDefault="00B1516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169">
        <w:rPr>
          <w:rFonts w:ascii="Times New Roman" w:hAnsi="Times New Roman" w:cs="Times New Roman"/>
          <w:b/>
          <w:sz w:val="24"/>
          <w:szCs w:val="24"/>
          <w:u w:val="single"/>
        </w:rPr>
        <w:t>RASPORED -   INTERVJU KANDIDATA PO  NATJEČAJIMA ZA POMOĆNIKA/ICU U NASTAVI</w:t>
      </w:r>
      <w:r w:rsidRPr="00B15169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ODREĐENO NEPUNO RADNO VRIJEME  OD 10.7.2026.</w:t>
      </w:r>
    </w:p>
    <w:p w:rsidR="00E0797B" w:rsidRPr="00B15169" w:rsidRDefault="00E079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97B" w:rsidRPr="00B15169" w:rsidRDefault="00B151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169">
        <w:rPr>
          <w:rFonts w:ascii="Times New Roman" w:hAnsi="Times New Roman" w:cs="Times New Roman"/>
          <w:b/>
          <w:sz w:val="24"/>
          <w:szCs w:val="24"/>
          <w:u w:val="single"/>
        </w:rPr>
        <w:t xml:space="preserve">PONEDJELJAK, 27. 7. 2026. </w:t>
      </w:r>
    </w:p>
    <w:p w:rsidR="00E0797B" w:rsidRPr="00B15169" w:rsidRDefault="00B15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169">
        <w:rPr>
          <w:rFonts w:ascii="Times New Roman" w:hAnsi="Times New Roman" w:cs="Times New Roman"/>
          <w:b/>
          <w:sz w:val="24"/>
          <w:szCs w:val="24"/>
        </w:rPr>
        <w:t>9.00 h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 xml:space="preserve">KAROLINA ČONDOR TOMIĆ           </w:t>
      </w:r>
      <w:r w:rsidRPr="00B15169">
        <w:rPr>
          <w:rFonts w:ascii="Times New Roman" w:hAnsi="Times New Roman" w:cs="Times New Roman"/>
          <w:sz w:val="24"/>
          <w:szCs w:val="24"/>
        </w:rPr>
        <w:tab/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NIKOLINA ŠOLA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ŽELJKA PONGRAČIĆ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MIRELA RADIČEVIĆ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MIRELA ROOSE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KATARINA SCHREINER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IVANA ŠIMUNDIĆ</w:t>
      </w:r>
    </w:p>
    <w:p w:rsidR="00E0797B" w:rsidRPr="00B15169" w:rsidRDefault="00B15169">
      <w:pPr>
        <w:pStyle w:val="Bezproreda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KATARINA JARČEVIĆ</w:t>
      </w:r>
    </w:p>
    <w:p w:rsidR="00E0797B" w:rsidRPr="00B15169" w:rsidRDefault="00E079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97B" w:rsidRPr="00B15169" w:rsidRDefault="00E0797B">
      <w:pPr>
        <w:rPr>
          <w:rFonts w:ascii="Times New Roman" w:hAnsi="Times New Roman" w:cs="Times New Roman"/>
          <w:sz w:val="24"/>
          <w:szCs w:val="24"/>
        </w:rPr>
      </w:pPr>
    </w:p>
    <w:p w:rsidR="00E0797B" w:rsidRPr="00B15169" w:rsidRDefault="00B15169">
      <w:pPr>
        <w:jc w:val="both"/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* NAPOMENA: Rasporedom su obuhvaćeni kandidati čije su prijave potpune i pravovremeno podnesene, a zaprimljene sukladno natječaju zaključno s danom  20.7.2026.g.  Za  slučaj naknadno zaprimljenih prijava, podnesenih u roku, intervju će se održati prema pos</w:t>
      </w:r>
      <w:r w:rsidRPr="00B15169">
        <w:rPr>
          <w:rFonts w:ascii="Times New Roman" w:hAnsi="Times New Roman" w:cs="Times New Roman"/>
          <w:sz w:val="24"/>
          <w:szCs w:val="24"/>
        </w:rPr>
        <w:t>ebnom rasporedu koji će se objaviti na školskoj internetskoj stranici.</w:t>
      </w:r>
    </w:p>
    <w:p w:rsidR="00E0797B" w:rsidRPr="00B15169" w:rsidRDefault="00E0797B">
      <w:pPr>
        <w:rPr>
          <w:rFonts w:ascii="Times New Roman" w:hAnsi="Times New Roman" w:cs="Times New Roman"/>
          <w:sz w:val="24"/>
          <w:szCs w:val="24"/>
        </w:rPr>
      </w:pPr>
    </w:p>
    <w:p w:rsidR="00E0797B" w:rsidRPr="00B15169" w:rsidRDefault="00B15169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RAVNATELJ</w:t>
      </w:r>
    </w:p>
    <w:p w:rsidR="00E0797B" w:rsidRPr="00B15169" w:rsidRDefault="00B15169">
      <w:pPr>
        <w:jc w:val="right"/>
        <w:rPr>
          <w:rFonts w:ascii="Times New Roman" w:hAnsi="Times New Roman" w:cs="Times New Roman"/>
          <w:sz w:val="24"/>
          <w:szCs w:val="24"/>
        </w:rPr>
      </w:pPr>
      <w:r w:rsidRPr="00B15169">
        <w:rPr>
          <w:rFonts w:ascii="Times New Roman" w:hAnsi="Times New Roman" w:cs="Times New Roman"/>
          <w:sz w:val="24"/>
          <w:szCs w:val="24"/>
        </w:rPr>
        <w:t>Zvonko Belvanović, prof. v.r.</w:t>
      </w:r>
    </w:p>
    <w:sectPr w:rsidR="00E0797B" w:rsidRPr="00B15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A074E"/>
    <w:multiLevelType w:val="multilevel"/>
    <w:tmpl w:val="8AAE9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02379"/>
    <w:multiLevelType w:val="multilevel"/>
    <w:tmpl w:val="B268DEF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7B"/>
    <w:rsid w:val="00B15169"/>
    <w:rsid w:val="00E0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Tahoma" w:hAnsi="Tahoma" w:cs="Tahoma"/>
      <w:sz w:val="16"/>
      <w:szCs w:val="16"/>
    </w:rPr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Tahoma" w:hAnsi="Tahoma" w:cs="Tahoma"/>
      <w:sz w:val="16"/>
      <w:szCs w:val="16"/>
    </w:rPr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ADDB-3B83-4EFE-AD15-9DE3CB17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cp:lastPrinted>2026-01-23T08:34:00Z</cp:lastPrinted>
  <dcterms:created xsi:type="dcterms:W3CDTF">2026-07-24T08:55:00Z</dcterms:created>
  <dcterms:modified xsi:type="dcterms:W3CDTF">2026-07-24T08:55:00Z</dcterms:modified>
</cp:coreProperties>
</file>