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1F" w:rsidRDefault="00D86042">
      <w:r>
        <w:t xml:space="preserve">  O S NO V N A  Š K O L A</w:t>
      </w:r>
    </w:p>
    <w:p w:rsidR="002D791F" w:rsidRDefault="00D86042">
      <w:r>
        <w:t>JOSIPA ANTUNA ĆOLNIĆA</w:t>
      </w:r>
    </w:p>
    <w:p w:rsidR="002D791F" w:rsidRDefault="00D86042">
      <w:r>
        <w:t xml:space="preserve">              ĐAKOVO</w:t>
      </w:r>
    </w:p>
    <w:p w:rsidR="002D791F" w:rsidRDefault="00D86042">
      <w:r>
        <w:t>Đakovo, 24.10.2025.</w:t>
      </w:r>
    </w:p>
    <w:p w:rsidR="002D791F" w:rsidRDefault="00D86042">
      <w:pPr>
        <w:ind w:right="-567"/>
        <w:rPr>
          <w:rFonts w:eastAsia="Calibri"/>
          <w:lang w:eastAsia="en-US"/>
        </w:rPr>
      </w:pPr>
      <w:r>
        <w:rPr>
          <w:rFonts w:eastAsia="Calibri"/>
          <w:lang w:eastAsia="en-US"/>
        </w:rPr>
        <w:t>KLASA:</w:t>
      </w:r>
      <w:r>
        <w:rPr>
          <w:noProof/>
          <w:lang w:val="en-US"/>
        </w:rPr>
        <w:t>112-01/25-01/18</w:t>
      </w: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2D791F" w:rsidRDefault="00D8604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URBROJ:</w:t>
      </w:r>
      <w:r>
        <w:rPr>
          <w:rFonts w:eastAsia="Calibri"/>
          <w:noProof/>
          <w:lang w:eastAsia="en-US"/>
        </w:rPr>
        <w:t>2121-14-25-36</w:t>
      </w:r>
      <w:r>
        <w:rPr>
          <w:rFonts w:eastAsia="Calibri"/>
          <w:lang w:eastAsia="en-US"/>
        </w:rPr>
        <w:t xml:space="preserve">                                              </w:t>
      </w:r>
    </w:p>
    <w:p w:rsidR="002D791F" w:rsidRDefault="00D86042">
      <w:pPr>
        <w:rPr>
          <w:rFonts w:eastAsia="Calibri"/>
          <w:szCs w:val="22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lang w:eastAsia="en-US"/>
        </w:rPr>
        <w:t xml:space="preserve">  </w:t>
      </w:r>
    </w:p>
    <w:p w:rsidR="002D791F" w:rsidRDefault="00D86042">
      <w:r>
        <w:t xml:space="preserve">                                                   </w:t>
      </w:r>
    </w:p>
    <w:p w:rsidR="002D791F" w:rsidRDefault="002D791F"/>
    <w:p w:rsidR="002D791F" w:rsidRDefault="002D791F"/>
    <w:p w:rsidR="002D791F" w:rsidRDefault="00D86042">
      <w:pPr>
        <w:rPr>
          <w:u w:val="single"/>
        </w:rPr>
      </w:pPr>
      <w:r>
        <w:t xml:space="preserve">                              </w:t>
      </w:r>
      <w:r>
        <w:t xml:space="preserve">       </w:t>
      </w:r>
    </w:p>
    <w:p w:rsidR="002D791F" w:rsidRDefault="00D86042">
      <w:pPr>
        <w:jc w:val="center"/>
        <w:rPr>
          <w:b/>
        </w:rPr>
      </w:pPr>
      <w:r>
        <w:rPr>
          <w:b/>
        </w:rPr>
        <w:t>OBAVIJEST KANDIDATIMA</w:t>
      </w:r>
    </w:p>
    <w:p w:rsidR="002D791F" w:rsidRDefault="002D791F">
      <w:pPr>
        <w:jc w:val="center"/>
        <w:rPr>
          <w:b/>
        </w:rPr>
      </w:pPr>
    </w:p>
    <w:p w:rsidR="002D791F" w:rsidRDefault="00D86042">
      <w:pPr>
        <w:jc w:val="center"/>
      </w:pPr>
      <w:r>
        <w:rPr>
          <w:b/>
        </w:rPr>
        <w:t>O REZULTATU IZBORA PREMA RASPISANOM NATJEČAJU ZA TAJNIKA ŠKOLSKE USTANOVE</w:t>
      </w:r>
    </w:p>
    <w:p w:rsidR="002D791F" w:rsidRDefault="002D791F"/>
    <w:p w:rsidR="002D791F" w:rsidRDefault="002D791F"/>
    <w:p w:rsidR="002D791F" w:rsidRDefault="00D86042">
      <w:r>
        <w:t>Prema raspisanom natječaju za obavljanje poslova tajnik školske ustanove koji je objavljen 26.10. 2025. g., izabran je MARKO RADOŠ, magistar prava.</w:t>
      </w:r>
    </w:p>
    <w:p w:rsidR="002D791F" w:rsidRDefault="002D791F"/>
    <w:p w:rsidR="002D791F" w:rsidRDefault="00D86042">
      <w:r>
        <w:t>Objavljivanjem ove obavijesti na mrežnoj stranici škole smatra se da su pristupnici natječaja obaviješteni o rezultatu izbora prema raspisanom natječaju te im se pojedinačne obavijesti neće dostavljati.</w:t>
      </w:r>
    </w:p>
    <w:p w:rsidR="002D791F" w:rsidRDefault="002D791F"/>
    <w:p w:rsidR="002D791F" w:rsidRDefault="002D791F"/>
    <w:p w:rsidR="002D791F" w:rsidRDefault="002D791F"/>
    <w:p w:rsidR="002D791F" w:rsidRDefault="002D791F"/>
    <w:p w:rsidR="002D791F" w:rsidRDefault="00D86042">
      <w:r>
        <w:t xml:space="preserve">                                                 </w:t>
      </w:r>
      <w:r>
        <w:t xml:space="preserve">                                                            Ravnatelj škole                                                                                                                                </w:t>
      </w:r>
    </w:p>
    <w:p w:rsidR="002D791F" w:rsidRDefault="00D86042">
      <w:r>
        <w:t xml:space="preserve">                                                    </w:t>
      </w:r>
      <w:r>
        <w:t xml:space="preserve">                                                Zvonko Belvanović, prof.v.r.</w:t>
      </w:r>
      <w:bookmarkStart w:id="0" w:name="_GoBack"/>
      <w:bookmarkEnd w:id="0"/>
    </w:p>
    <w:p w:rsidR="002D791F" w:rsidRDefault="00D86042">
      <w:r>
        <w:t xml:space="preserve">     </w:t>
      </w:r>
    </w:p>
    <w:sectPr w:rsidR="002D7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58E0"/>
    <w:multiLevelType w:val="multilevel"/>
    <w:tmpl w:val="E26A919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F6EFF"/>
    <w:multiLevelType w:val="multilevel"/>
    <w:tmpl w:val="E7C8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A703BA"/>
    <w:multiLevelType w:val="multilevel"/>
    <w:tmpl w:val="65E44E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64A3F10"/>
    <w:multiLevelType w:val="multilevel"/>
    <w:tmpl w:val="2A3A5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07352C"/>
    <w:multiLevelType w:val="multilevel"/>
    <w:tmpl w:val="800A8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64587"/>
    <w:multiLevelType w:val="multilevel"/>
    <w:tmpl w:val="F8F2F5A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261EDE"/>
    <w:multiLevelType w:val="multilevel"/>
    <w:tmpl w:val="07DA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8B1A30"/>
    <w:multiLevelType w:val="multilevel"/>
    <w:tmpl w:val="EC760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9F5497"/>
    <w:multiLevelType w:val="multilevel"/>
    <w:tmpl w:val="49D87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1546C4"/>
    <w:multiLevelType w:val="multilevel"/>
    <w:tmpl w:val="F8765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8943A9"/>
    <w:multiLevelType w:val="multilevel"/>
    <w:tmpl w:val="4C20E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7A613E"/>
    <w:multiLevelType w:val="multilevel"/>
    <w:tmpl w:val="16F66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112C4"/>
    <w:multiLevelType w:val="multilevel"/>
    <w:tmpl w:val="0C9E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B2288F"/>
    <w:multiLevelType w:val="multilevel"/>
    <w:tmpl w:val="1B7A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2117BE"/>
    <w:multiLevelType w:val="multilevel"/>
    <w:tmpl w:val="153E3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FE7BE2"/>
    <w:multiLevelType w:val="multilevel"/>
    <w:tmpl w:val="59DCC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181547"/>
    <w:multiLevelType w:val="multilevel"/>
    <w:tmpl w:val="A7C4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176636"/>
    <w:multiLevelType w:val="multilevel"/>
    <w:tmpl w:val="67D024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90E39E6"/>
    <w:multiLevelType w:val="multilevel"/>
    <w:tmpl w:val="D1E4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9E2C25"/>
    <w:multiLevelType w:val="multilevel"/>
    <w:tmpl w:val="9E628B4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0CA6015"/>
    <w:multiLevelType w:val="multilevel"/>
    <w:tmpl w:val="B678C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1F"/>
    <w:rsid w:val="002D791F"/>
    <w:rsid w:val="00D8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 NO V N A  Š K O L A</dc:title>
  <dc:creator>OŠ Sjever</dc:creator>
  <cp:lastModifiedBy>tajnik</cp:lastModifiedBy>
  <cp:revision>12</cp:revision>
  <cp:lastPrinted>2022-11-29T07:08:00Z</cp:lastPrinted>
  <dcterms:created xsi:type="dcterms:W3CDTF">2024-10-08T11:50:00Z</dcterms:created>
  <dcterms:modified xsi:type="dcterms:W3CDTF">2025-10-24T10:34:00Z</dcterms:modified>
</cp:coreProperties>
</file>