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83" w:rsidRDefault="00D16783" w:rsidP="00D1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OBAVIJEST O  ODLUKAMA  ŠKOLSKOG ODBORA</w:t>
      </w: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Dana 12.6.2025. održana je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sjednica Školskog odbora Osnovne škole Josipa Antuna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Ćolnića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 koju je jednoglasno usvojen </w:t>
      </w: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83" w:rsidRDefault="00D16783" w:rsidP="00D16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DNEVNI RED</w:t>
      </w: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83" w:rsidRDefault="00D16783" w:rsidP="00D167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Usvaj</w:t>
      </w:r>
      <w:r>
        <w:rPr>
          <w:rFonts w:ascii="Times New Roman" w:eastAsia="Times New Roman" w:hAnsi="Times New Roman" w:cs="Times New Roman"/>
          <w:sz w:val="24"/>
          <w:szCs w:val="24"/>
        </w:rPr>
        <w:t>anje zapisnika s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sjednice Školskog odbora.</w:t>
      </w:r>
    </w:p>
    <w:p w:rsidR="00D16783" w:rsidRDefault="00D16783" w:rsidP="00D167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Usvajanje prijedloga izmjena i dopuna financijskog plana za 2025.g.</w:t>
      </w:r>
    </w:p>
    <w:p w:rsidR="00D16783" w:rsidRDefault="00D16783" w:rsidP="00D167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AD-1. Školski odbor jednoglasno je usvojio zapisnik  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Konstituirajuće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sjednice Školskog odbora održane dana 21.5.2025.</w:t>
      </w: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83" w:rsidRPr="00D16783" w:rsidRDefault="00D16783" w:rsidP="00D167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AD-2 Školski odbor jednoglasno j usvojio</w:t>
      </w:r>
      <w:r w:rsidRPr="00D16783">
        <w:rPr>
          <w:rFonts w:ascii="Times New Roman" w:eastAsia="Times New Roman" w:hAnsi="Times New Roman" w:cs="Times New Roman"/>
          <w:sz w:val="24"/>
          <w:szCs w:val="24"/>
        </w:rPr>
        <w:t xml:space="preserve">  Prijedlog izmjena i dopuna financijskog plana Osnovne škole Josipa Antuna </w:t>
      </w:r>
      <w:proofErr w:type="spellStart"/>
      <w:r w:rsidRPr="00D16783">
        <w:rPr>
          <w:rFonts w:ascii="Times New Roman" w:eastAsia="Times New Roman" w:hAnsi="Times New Roman" w:cs="Times New Roman"/>
          <w:sz w:val="24"/>
          <w:szCs w:val="24"/>
        </w:rPr>
        <w:t>Ćolnića</w:t>
      </w:r>
      <w:proofErr w:type="spellEnd"/>
      <w:r w:rsidRPr="00D16783">
        <w:rPr>
          <w:rFonts w:ascii="Times New Roman" w:eastAsia="Times New Roman" w:hAnsi="Times New Roman" w:cs="Times New Roman"/>
          <w:sz w:val="24"/>
          <w:szCs w:val="24"/>
        </w:rPr>
        <w:t>, Đakovo za 2025.g.</w:t>
      </w: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7875" w:rsidRDefault="00247875"/>
    <w:p w:rsidR="00D16783" w:rsidRDefault="00D16783"/>
    <w:p w:rsidR="00D16783" w:rsidRDefault="00D16783" w:rsidP="00D167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 za informiranje</w:t>
      </w:r>
    </w:p>
    <w:p w:rsidR="00D16783" w:rsidRPr="001C271B" w:rsidRDefault="00D16783" w:rsidP="00D167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Štroliga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v.r. </w:t>
      </w:r>
    </w:p>
    <w:p w:rsidR="00D16783" w:rsidRDefault="00D16783">
      <w:bookmarkStart w:id="0" w:name="_GoBack"/>
      <w:bookmarkEnd w:id="0"/>
    </w:p>
    <w:sectPr w:rsidR="00D1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F81"/>
    <w:multiLevelType w:val="hybridMultilevel"/>
    <w:tmpl w:val="767E32F4"/>
    <w:lvl w:ilvl="0" w:tplc="57968A62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83"/>
    <w:rsid w:val="000A1340"/>
    <w:rsid w:val="00247875"/>
    <w:rsid w:val="00D1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8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8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dcterms:created xsi:type="dcterms:W3CDTF">2025-06-24T08:09:00Z</dcterms:created>
  <dcterms:modified xsi:type="dcterms:W3CDTF">2025-06-24T08:09:00Z</dcterms:modified>
</cp:coreProperties>
</file>