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E65F4" w14:textId="77777777" w:rsidR="0027686B" w:rsidRDefault="0027686B" w:rsidP="0027686B">
      <w:pPr>
        <w:rPr>
          <w:rFonts w:ascii="Candara" w:hAnsi="Candara"/>
          <w:b/>
          <w:sz w:val="32"/>
          <w:szCs w:val="32"/>
        </w:rPr>
      </w:pPr>
    </w:p>
    <w:p w14:paraId="56410751" w14:textId="5AACB812" w:rsidR="008A1750" w:rsidRPr="008A1750" w:rsidRDefault="008A1750" w:rsidP="0027686B">
      <w:pPr>
        <w:jc w:val="center"/>
        <w:rPr>
          <w:rFonts w:ascii="Candara" w:hAnsi="Candara"/>
          <w:b/>
          <w:sz w:val="32"/>
          <w:szCs w:val="32"/>
        </w:rPr>
      </w:pPr>
      <w:r w:rsidRPr="008A1750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17C29934" w14:textId="77777777" w:rsidR="008A1750" w:rsidRPr="00BE2C23" w:rsidRDefault="008A1750" w:rsidP="0027686B">
      <w:pPr>
        <w:jc w:val="center"/>
        <w:rPr>
          <w:rFonts w:ascii="Candara" w:hAnsi="Candara"/>
          <w:b/>
          <w:sz w:val="12"/>
          <w:szCs w:val="12"/>
        </w:rPr>
      </w:pPr>
    </w:p>
    <w:p w14:paraId="1F7C0D26" w14:textId="7459D2FC" w:rsidR="008A1750" w:rsidRDefault="00A015C7" w:rsidP="0027686B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0</w:t>
      </w:r>
      <w:r w:rsidR="0027686B">
        <w:rPr>
          <w:rFonts w:ascii="Candara" w:hAnsi="Candara"/>
          <w:b/>
          <w:sz w:val="32"/>
          <w:szCs w:val="32"/>
        </w:rPr>
        <w:t>8</w:t>
      </w:r>
      <w:r w:rsidR="00E6305B">
        <w:rPr>
          <w:rFonts w:ascii="Candara" w:hAnsi="Candara"/>
          <w:b/>
          <w:sz w:val="32"/>
          <w:szCs w:val="32"/>
        </w:rPr>
        <w:t>. 04. 202</w:t>
      </w:r>
      <w:r w:rsidR="00594B3A">
        <w:rPr>
          <w:rFonts w:ascii="Candara" w:hAnsi="Candara"/>
          <w:b/>
          <w:sz w:val="32"/>
          <w:szCs w:val="32"/>
        </w:rPr>
        <w:t>5</w:t>
      </w:r>
      <w:r w:rsidR="008A1750" w:rsidRPr="008A1750">
        <w:rPr>
          <w:rFonts w:ascii="Candara" w:hAnsi="Candara"/>
          <w:b/>
          <w:sz w:val="32"/>
          <w:szCs w:val="32"/>
        </w:rPr>
        <w:t>. (</w:t>
      </w:r>
      <w:r w:rsidR="0027686B">
        <w:rPr>
          <w:rFonts w:ascii="Candara" w:hAnsi="Candara"/>
          <w:b/>
          <w:sz w:val="32"/>
          <w:szCs w:val="32"/>
        </w:rPr>
        <w:t>utor</w:t>
      </w:r>
      <w:r w:rsidR="008A1750" w:rsidRPr="008A1750">
        <w:rPr>
          <w:rFonts w:ascii="Candara" w:hAnsi="Candara"/>
          <w:b/>
          <w:sz w:val="32"/>
          <w:szCs w:val="32"/>
        </w:rPr>
        <w:t>ak)</w:t>
      </w:r>
    </w:p>
    <w:p w14:paraId="7511398D" w14:textId="77777777" w:rsidR="008A1750" w:rsidRPr="001E2CE0" w:rsidRDefault="008A1750" w:rsidP="0027686B">
      <w:pPr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27686B" w:rsidRPr="00877D2C" w14:paraId="1B25C780" w14:textId="77777777" w:rsidTr="002F44F6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39788B57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60864C30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27686B" w:rsidRPr="00877D2C" w14:paraId="7B165780" w14:textId="77777777" w:rsidTr="002F44F6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136328DC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5E232B9B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064CAF2E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46E93155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27686B" w:rsidRPr="00877D2C" w14:paraId="2B911CE1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327D099" w14:textId="4F99F301" w:rsidR="0027686B" w:rsidRDefault="00C54C52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C54C52">
              <w:rPr>
                <w:rFonts w:ascii="Candara" w:hAnsi="Candara"/>
                <w:b/>
                <w:sz w:val="28"/>
                <w:szCs w:val="28"/>
              </w:rPr>
              <w:t>PETAR</w:t>
            </w:r>
            <w:r>
              <w:t xml:space="preserve"> </w:t>
            </w:r>
            <w:r w:rsidRPr="00C54C52">
              <w:rPr>
                <w:rFonts w:ascii="Candara" w:hAnsi="Candara"/>
                <w:b/>
                <w:sz w:val="28"/>
                <w:szCs w:val="28"/>
              </w:rPr>
              <w:t>BUDIMIR</w:t>
            </w:r>
          </w:p>
        </w:tc>
        <w:tc>
          <w:tcPr>
            <w:tcW w:w="2209" w:type="dxa"/>
            <w:vAlign w:val="center"/>
          </w:tcPr>
          <w:p w14:paraId="497A443D" w14:textId="77777777" w:rsidR="0027686B" w:rsidRPr="00D3707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7298BD03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689808A9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3011BFE7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790DA346" w14:textId="51F71239" w:rsidR="0027686B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FRAN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PALFI</w:t>
            </w:r>
          </w:p>
        </w:tc>
        <w:tc>
          <w:tcPr>
            <w:tcW w:w="2209" w:type="dxa"/>
            <w:vAlign w:val="center"/>
          </w:tcPr>
          <w:p w14:paraId="1B3DB5D5" w14:textId="77777777" w:rsidR="0027686B" w:rsidRPr="00D3707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9757A88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1AEA7831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27686B" w:rsidRPr="00877D2C" w14:paraId="5B7217F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3FBBB10" w14:textId="5E7F83F5" w:rsidR="0027686B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BRUNO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KNEŽEVIĆ</w:t>
            </w:r>
          </w:p>
        </w:tc>
        <w:tc>
          <w:tcPr>
            <w:tcW w:w="2209" w:type="dxa"/>
            <w:vAlign w:val="center"/>
          </w:tcPr>
          <w:p w14:paraId="5B442CDA" w14:textId="77777777" w:rsidR="0027686B" w:rsidRPr="00D3707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1799171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0FCD8B9F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03A2784F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430F652F" w14:textId="7B1D3A59" w:rsidR="0027686B" w:rsidRPr="00CA2474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NORA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KOSTIĆ</w:t>
            </w:r>
          </w:p>
        </w:tc>
        <w:tc>
          <w:tcPr>
            <w:tcW w:w="2209" w:type="dxa"/>
            <w:vAlign w:val="center"/>
          </w:tcPr>
          <w:p w14:paraId="40A983DB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23442D9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69F553F3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</w:tr>
      <w:tr w:rsidR="0027686B" w:rsidRPr="00877D2C" w14:paraId="34152750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0AEE18D0" w14:textId="0998964F" w:rsidR="0027686B" w:rsidRPr="00CA2474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NIVES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VUKADIN</w:t>
            </w:r>
          </w:p>
        </w:tc>
        <w:tc>
          <w:tcPr>
            <w:tcW w:w="2209" w:type="dxa"/>
            <w:vAlign w:val="center"/>
          </w:tcPr>
          <w:p w14:paraId="6B3A9A2F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239E6E0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422DD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425AE522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422DD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27686B" w:rsidRPr="00877D2C" w14:paraId="050BE53A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A91F95D" w14:textId="76208553" w:rsidR="0027686B" w:rsidRPr="00CA2474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GITA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ŠARIĆ</w:t>
            </w:r>
          </w:p>
        </w:tc>
        <w:tc>
          <w:tcPr>
            <w:tcW w:w="2209" w:type="dxa"/>
            <w:vAlign w:val="center"/>
          </w:tcPr>
          <w:p w14:paraId="3D181B55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0DD6EB5" w14:textId="77777777" w:rsidR="0027686B" w:rsidRPr="00374A0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9ED0600" w14:textId="77777777" w:rsidR="0027686B" w:rsidRPr="00374A0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21D65C59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4659087" w14:textId="6C7E2723" w:rsidR="0027686B" w:rsidRPr="00CA2474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JAKOV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ŠESTAK</w:t>
            </w:r>
          </w:p>
        </w:tc>
        <w:tc>
          <w:tcPr>
            <w:tcW w:w="2209" w:type="dxa"/>
            <w:vAlign w:val="center"/>
          </w:tcPr>
          <w:p w14:paraId="37665632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C059D1E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D37078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11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E6989C0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D37078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11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27686B" w:rsidRPr="00877D2C" w14:paraId="3C673917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7A194C1" w14:textId="062C58BE" w:rsidR="0027686B" w:rsidRPr="00CA2474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EMANUEL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ERGOTIĆ</w:t>
            </w:r>
          </w:p>
        </w:tc>
        <w:tc>
          <w:tcPr>
            <w:tcW w:w="2209" w:type="dxa"/>
            <w:vAlign w:val="center"/>
          </w:tcPr>
          <w:p w14:paraId="4CD48276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F9DB440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3018A463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11A5BA1A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F05FA00" w14:textId="789209D0" w:rsidR="0027686B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ŠIMUN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MATIĆ</w:t>
            </w:r>
          </w:p>
        </w:tc>
        <w:tc>
          <w:tcPr>
            <w:tcW w:w="2209" w:type="dxa"/>
            <w:vAlign w:val="center"/>
          </w:tcPr>
          <w:p w14:paraId="0354B941" w14:textId="77777777" w:rsidR="0027686B" w:rsidRPr="00E2170D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453B1A0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12:0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79D23E1C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27686B" w:rsidRPr="00877D2C" w14:paraId="26DFD778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1DE129B9" w14:textId="53B75DB4" w:rsidR="0027686B" w:rsidRDefault="00A57B6B" w:rsidP="002F44F6">
            <w:pPr>
              <w:numPr>
                <w:ilvl w:val="0"/>
                <w:numId w:val="26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EMA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STOJAKOVIĆ</w:t>
            </w:r>
          </w:p>
        </w:tc>
        <w:tc>
          <w:tcPr>
            <w:tcW w:w="2209" w:type="dxa"/>
            <w:vAlign w:val="center"/>
          </w:tcPr>
          <w:p w14:paraId="620A7379" w14:textId="77777777" w:rsidR="0027686B" w:rsidRPr="00E2170D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5FCDDEC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10DA6EF8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</w:tbl>
    <w:p w14:paraId="6EEAAF96" w14:textId="77777777" w:rsidR="00F56891" w:rsidRDefault="00F56891" w:rsidP="00F56891">
      <w:pPr>
        <w:spacing w:line="276" w:lineRule="auto"/>
        <w:rPr>
          <w:rFonts w:ascii="Candara" w:hAnsi="Candara"/>
          <w:sz w:val="26"/>
          <w:szCs w:val="26"/>
        </w:rPr>
      </w:pPr>
    </w:p>
    <w:p w14:paraId="3E48B2B1" w14:textId="77777777" w:rsidR="00626199" w:rsidRDefault="00626199" w:rsidP="004B1DEC">
      <w:pPr>
        <w:spacing w:line="276" w:lineRule="auto"/>
        <w:rPr>
          <w:rFonts w:ascii="Candara" w:hAnsi="Candara"/>
          <w:sz w:val="26"/>
          <w:szCs w:val="26"/>
        </w:rPr>
      </w:pPr>
    </w:p>
    <w:p w14:paraId="3C5F0BBF" w14:textId="7C2D8C3A" w:rsidR="004B1DEC" w:rsidRDefault="004B1DEC" w:rsidP="004B1DEC">
      <w:pPr>
        <w:spacing w:line="276" w:lineRule="auto"/>
        <w:rPr>
          <w:rFonts w:ascii="Candara" w:hAnsi="Candara"/>
          <w:b/>
          <w:sz w:val="26"/>
          <w:szCs w:val="26"/>
        </w:rPr>
      </w:pPr>
      <w:r w:rsidRPr="003B1247">
        <w:rPr>
          <w:rFonts w:ascii="Candara" w:hAnsi="Candara"/>
          <w:sz w:val="26"/>
          <w:szCs w:val="26"/>
        </w:rPr>
        <w:t>Na pedagoški pregled</w:t>
      </w:r>
      <w:r>
        <w:rPr>
          <w:rFonts w:ascii="Candara" w:hAnsi="Candara"/>
          <w:sz w:val="26"/>
          <w:szCs w:val="26"/>
        </w:rPr>
        <w:t xml:space="preserve"> </w:t>
      </w:r>
      <w:r w:rsidRPr="003B1247">
        <w:rPr>
          <w:rFonts w:ascii="Candara" w:hAnsi="Candara"/>
          <w:b/>
          <w:sz w:val="26"/>
          <w:szCs w:val="26"/>
        </w:rPr>
        <w:t>t</w:t>
      </w:r>
      <w:r>
        <w:rPr>
          <w:rFonts w:ascii="Candara" w:hAnsi="Candara"/>
          <w:b/>
          <w:sz w:val="26"/>
          <w:szCs w:val="26"/>
        </w:rPr>
        <w:t>rebate donijeti</w:t>
      </w:r>
      <w:r w:rsidRPr="003B1247">
        <w:rPr>
          <w:rFonts w:ascii="Candara" w:hAnsi="Candara"/>
          <w:b/>
          <w:sz w:val="26"/>
          <w:szCs w:val="26"/>
        </w:rPr>
        <w:t xml:space="preserve"> dokumente djeteta </w:t>
      </w:r>
      <w:r w:rsidRPr="003B1247">
        <w:rPr>
          <w:rFonts w:ascii="Candara" w:hAnsi="Candara"/>
          <w:sz w:val="26"/>
          <w:szCs w:val="26"/>
        </w:rPr>
        <w:t>(domovnicu i</w:t>
      </w:r>
      <w:r>
        <w:rPr>
          <w:rFonts w:ascii="Candara" w:hAnsi="Candara"/>
          <w:sz w:val="26"/>
          <w:szCs w:val="26"/>
        </w:rPr>
        <w:t>li</w:t>
      </w:r>
      <w:r w:rsidRPr="003B1247">
        <w:rPr>
          <w:rFonts w:ascii="Candara" w:hAnsi="Candara"/>
          <w:sz w:val="26"/>
          <w:szCs w:val="26"/>
        </w:rPr>
        <w:t xml:space="preserve"> rodni list)</w:t>
      </w:r>
      <w:r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b/>
          <w:sz w:val="26"/>
          <w:szCs w:val="26"/>
        </w:rPr>
        <w:t xml:space="preserve">i specijalističke nalaze </w:t>
      </w:r>
      <w:r w:rsidRPr="003233B8">
        <w:rPr>
          <w:rFonts w:ascii="Candara" w:hAnsi="Candara"/>
          <w:sz w:val="26"/>
          <w:szCs w:val="26"/>
        </w:rPr>
        <w:t>(</w:t>
      </w:r>
      <w:proofErr w:type="spellStart"/>
      <w:r w:rsidRPr="003233B8">
        <w:rPr>
          <w:rFonts w:ascii="Candara" w:hAnsi="Candara"/>
          <w:sz w:val="26"/>
          <w:szCs w:val="26"/>
        </w:rPr>
        <w:t>logopedske</w:t>
      </w:r>
      <w:proofErr w:type="spellEnd"/>
      <w:r w:rsidRPr="003233B8">
        <w:rPr>
          <w:rFonts w:ascii="Candara" w:hAnsi="Candara"/>
          <w:sz w:val="26"/>
          <w:szCs w:val="26"/>
        </w:rPr>
        <w:t>, psihologijske, liječničke) ukoliko ih dijete ima</w:t>
      </w:r>
      <w:r w:rsidRPr="00774944">
        <w:rPr>
          <w:rFonts w:ascii="Candara" w:hAnsi="Candara"/>
          <w:sz w:val="26"/>
          <w:szCs w:val="26"/>
        </w:rPr>
        <w:t>.</w:t>
      </w:r>
    </w:p>
    <w:p w14:paraId="25527AC6" w14:textId="77777777" w:rsidR="00F56891" w:rsidRPr="00F56891" w:rsidRDefault="00F56891" w:rsidP="00F56891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2"/>
        <w:gridCol w:w="3098"/>
      </w:tblGrid>
      <w:tr w:rsidR="0042055F" w:rsidRPr="00F56891" w14:paraId="3CA46699" w14:textId="77777777" w:rsidTr="00F56891">
        <w:tc>
          <w:tcPr>
            <w:tcW w:w="3371" w:type="dxa"/>
          </w:tcPr>
          <w:p w14:paraId="683CD658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14:paraId="00F7D4B3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14:paraId="3EA78BA1" w14:textId="77777777" w:rsidR="00F56891" w:rsidRPr="00F56891" w:rsidRDefault="00E90D55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2055F" w:rsidRPr="00F56891" w14:paraId="74F70626" w14:textId="77777777" w:rsidTr="00F56891">
        <w:tc>
          <w:tcPr>
            <w:tcW w:w="3371" w:type="dxa"/>
          </w:tcPr>
          <w:p w14:paraId="0A00C8FD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14:paraId="5B2B375F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14:paraId="23F830D3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0375C50E" w14:textId="335F2111" w:rsidR="00F56891" w:rsidRPr="00F56891" w:rsidRDefault="0027686B" w:rsidP="0027686B">
            <w:pPr>
              <w:spacing w:line="276" w:lineRule="auto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            Ivana Pejić</w:t>
            </w:r>
          </w:p>
        </w:tc>
        <w:tc>
          <w:tcPr>
            <w:tcW w:w="3372" w:type="dxa"/>
          </w:tcPr>
          <w:p w14:paraId="5815589E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45F57785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Jasmina Bićanić</w:t>
            </w:r>
          </w:p>
        </w:tc>
      </w:tr>
    </w:tbl>
    <w:p w14:paraId="3ABFF1D2" w14:textId="77777777" w:rsidR="00594B3A" w:rsidRDefault="00594B3A" w:rsidP="0027686B">
      <w:pPr>
        <w:rPr>
          <w:rFonts w:ascii="Candara" w:hAnsi="Candara"/>
          <w:b/>
          <w:sz w:val="28"/>
          <w:szCs w:val="28"/>
        </w:rPr>
      </w:pPr>
    </w:p>
    <w:p w14:paraId="39C4B648" w14:textId="77777777" w:rsidR="00BE2C23" w:rsidRDefault="00BE2C23" w:rsidP="00E422DD">
      <w:pPr>
        <w:jc w:val="center"/>
        <w:rPr>
          <w:rFonts w:ascii="Candara" w:hAnsi="Candara"/>
          <w:b/>
          <w:sz w:val="28"/>
          <w:szCs w:val="28"/>
        </w:rPr>
      </w:pPr>
    </w:p>
    <w:p w14:paraId="1EF174E6" w14:textId="468D6767" w:rsidR="00F56891" w:rsidRPr="00BE2C23" w:rsidRDefault="00F56891" w:rsidP="0027686B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301E55B3" w14:textId="77777777" w:rsidR="00F56891" w:rsidRPr="00BE2C23" w:rsidRDefault="00F56891" w:rsidP="0027686B">
      <w:pPr>
        <w:jc w:val="center"/>
        <w:rPr>
          <w:rFonts w:ascii="Candara" w:hAnsi="Candara"/>
          <w:b/>
          <w:sz w:val="12"/>
          <w:szCs w:val="12"/>
        </w:rPr>
      </w:pPr>
    </w:p>
    <w:p w14:paraId="16CA8C12" w14:textId="444A6B2B" w:rsidR="00F56891" w:rsidRDefault="0027686B" w:rsidP="0027686B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09. </w:t>
      </w:r>
      <w:r w:rsidR="00F56891" w:rsidRPr="00BE2C23">
        <w:rPr>
          <w:rFonts w:ascii="Candara" w:hAnsi="Candara"/>
          <w:b/>
          <w:sz w:val="32"/>
          <w:szCs w:val="32"/>
        </w:rPr>
        <w:t>04. 20</w:t>
      </w:r>
      <w:r w:rsidR="00342E67" w:rsidRPr="00BE2C23">
        <w:rPr>
          <w:rFonts w:ascii="Candara" w:hAnsi="Candara"/>
          <w:b/>
          <w:sz w:val="32"/>
          <w:szCs w:val="32"/>
        </w:rPr>
        <w:t>2</w:t>
      </w:r>
      <w:r>
        <w:rPr>
          <w:rFonts w:ascii="Candara" w:hAnsi="Candara"/>
          <w:b/>
          <w:sz w:val="32"/>
          <w:szCs w:val="32"/>
        </w:rPr>
        <w:t>5</w:t>
      </w:r>
      <w:r w:rsidR="00F56891" w:rsidRPr="00BE2C23">
        <w:rPr>
          <w:rFonts w:ascii="Candara" w:hAnsi="Candara"/>
          <w:b/>
          <w:sz w:val="32"/>
          <w:szCs w:val="32"/>
        </w:rPr>
        <w:t>. (</w:t>
      </w:r>
      <w:r w:rsidR="00B033FC" w:rsidRPr="00BE2C23">
        <w:rPr>
          <w:rFonts w:ascii="Candara" w:hAnsi="Candara"/>
          <w:b/>
          <w:sz w:val="32"/>
          <w:szCs w:val="32"/>
        </w:rPr>
        <w:t>srijeda</w:t>
      </w:r>
      <w:r w:rsidR="00F56891" w:rsidRPr="00BE2C23">
        <w:rPr>
          <w:rFonts w:ascii="Candara" w:hAnsi="Candara"/>
          <w:b/>
          <w:sz w:val="32"/>
          <w:szCs w:val="32"/>
        </w:rPr>
        <w:t>)</w:t>
      </w:r>
    </w:p>
    <w:p w14:paraId="414591CC" w14:textId="2AA93E9B" w:rsidR="0027686B" w:rsidRDefault="0027686B" w:rsidP="0027686B">
      <w:pPr>
        <w:rPr>
          <w:rFonts w:ascii="Candara" w:hAnsi="Candara"/>
          <w:b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27686B" w:rsidRPr="00877D2C" w14:paraId="519010EB" w14:textId="77777777" w:rsidTr="002F44F6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12EB2E4B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bookmarkStart w:id="0" w:name="_Hlk194485305"/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635BBDDF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27686B" w:rsidRPr="00877D2C" w14:paraId="71659009" w14:textId="77777777" w:rsidTr="002F44F6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1EE5D958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72CFD3DE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29FFCFC1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5D1EC5D" w14:textId="77777777" w:rsidR="0027686B" w:rsidRPr="00CA2474" w:rsidRDefault="0027686B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27686B" w:rsidRPr="00877D2C" w14:paraId="2C0CCE54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6053AAD2" w14:textId="4B73F2AB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BOŽO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MIKULIĆ</w:t>
            </w:r>
          </w:p>
        </w:tc>
        <w:tc>
          <w:tcPr>
            <w:tcW w:w="2209" w:type="dxa"/>
            <w:vAlign w:val="center"/>
          </w:tcPr>
          <w:p w14:paraId="04CD1661" w14:textId="77777777" w:rsidR="0027686B" w:rsidRDefault="0027686B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AE043C8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18952082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58CEAB7C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025441B7" w14:textId="55C8CD71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MATEJ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HARDI</w:t>
            </w:r>
          </w:p>
        </w:tc>
        <w:tc>
          <w:tcPr>
            <w:tcW w:w="2209" w:type="dxa"/>
            <w:vAlign w:val="center"/>
          </w:tcPr>
          <w:p w14:paraId="7569AABF" w14:textId="77777777" w:rsidR="0027686B" w:rsidRDefault="0027686B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1C8541A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2D4F5DCF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1B40E3F6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0B95935C" w14:textId="269E2169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MANUEL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PETRAK</w:t>
            </w:r>
          </w:p>
        </w:tc>
        <w:tc>
          <w:tcPr>
            <w:tcW w:w="2209" w:type="dxa"/>
            <w:vAlign w:val="center"/>
          </w:tcPr>
          <w:p w14:paraId="0442E5B3" w14:textId="77777777" w:rsidR="0027686B" w:rsidRDefault="0027686B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572BD20" w14:textId="77777777" w:rsidR="0027686B" w:rsidRPr="00374A0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6DCE37D5" w14:textId="77777777" w:rsidR="0027686B" w:rsidRPr="00374A08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6A11B338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3761854" w14:textId="4427EBE8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BRUNO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CINDRIĆ</w:t>
            </w:r>
          </w:p>
        </w:tc>
        <w:tc>
          <w:tcPr>
            <w:tcW w:w="2209" w:type="dxa"/>
            <w:vAlign w:val="center"/>
          </w:tcPr>
          <w:p w14:paraId="04901EB1" w14:textId="77777777" w:rsidR="0027686B" w:rsidRDefault="0027686B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7F62D6A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2A390F6E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349438BD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44155764" w14:textId="7361D38B" w:rsidR="0027686B" w:rsidRPr="003A210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LORENA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BRAJKO</w:t>
            </w:r>
          </w:p>
        </w:tc>
        <w:tc>
          <w:tcPr>
            <w:tcW w:w="2209" w:type="dxa"/>
            <w:vAlign w:val="center"/>
          </w:tcPr>
          <w:p w14:paraId="01C66E53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34831535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23D16ECB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3D1F586D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5518014" w14:textId="1E6C43C3" w:rsidR="0027686B" w:rsidRPr="003A210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IVA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PEREŽA</w:t>
            </w:r>
          </w:p>
        </w:tc>
        <w:tc>
          <w:tcPr>
            <w:tcW w:w="2209" w:type="dxa"/>
            <w:vAlign w:val="center"/>
          </w:tcPr>
          <w:p w14:paraId="12AB5BCE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2EDADD3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03325624" w14:textId="77777777" w:rsidR="0027686B" w:rsidRPr="00E3143B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27686B" w:rsidRPr="00877D2C" w14:paraId="4E3A7F44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76903406" w14:textId="5E9B2C06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BRUNA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MILKOVIĆ</w:t>
            </w:r>
          </w:p>
        </w:tc>
        <w:tc>
          <w:tcPr>
            <w:tcW w:w="2209" w:type="dxa"/>
            <w:vAlign w:val="center"/>
          </w:tcPr>
          <w:p w14:paraId="1528C6A3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85929D0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6FA5FF27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27686B" w:rsidRPr="00877D2C" w14:paraId="71125E75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5313689" w14:textId="3A4ACE8C" w:rsidR="0027686B" w:rsidRPr="00CA2474" w:rsidRDefault="00A57B6B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57B6B">
              <w:rPr>
                <w:rFonts w:ascii="Candara" w:hAnsi="Candara"/>
                <w:b/>
                <w:sz w:val="28"/>
                <w:szCs w:val="28"/>
              </w:rPr>
              <w:t>FRAN</w:t>
            </w:r>
            <w:r>
              <w:t xml:space="preserve"> </w:t>
            </w:r>
            <w:r w:rsidRPr="00A57B6B">
              <w:rPr>
                <w:rFonts w:ascii="Candara" w:hAnsi="Candara"/>
                <w:b/>
                <w:sz w:val="28"/>
                <w:szCs w:val="28"/>
              </w:rPr>
              <w:t>ZRAKIĆ</w:t>
            </w:r>
          </w:p>
        </w:tc>
        <w:tc>
          <w:tcPr>
            <w:tcW w:w="2209" w:type="dxa"/>
            <w:vAlign w:val="center"/>
          </w:tcPr>
          <w:p w14:paraId="3C05EFA6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AC790E4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50E4FA5" w14:textId="77777777" w:rsidR="0027686B" w:rsidRPr="00877D2C" w:rsidRDefault="0027686B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27686B" w:rsidRPr="00877D2C" w14:paraId="400B52B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68BE8F75" w14:textId="2D6557E8" w:rsidR="0027686B" w:rsidRPr="00CA2474" w:rsidRDefault="006213AF" w:rsidP="0027686B">
            <w:pPr>
              <w:numPr>
                <w:ilvl w:val="0"/>
                <w:numId w:val="37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6213AF">
              <w:rPr>
                <w:rFonts w:ascii="Candara" w:hAnsi="Candara"/>
                <w:b/>
                <w:sz w:val="28"/>
                <w:szCs w:val="28"/>
              </w:rPr>
              <w:t>BRUNO</w:t>
            </w:r>
            <w:r>
              <w:t xml:space="preserve"> </w:t>
            </w:r>
            <w:r w:rsidRPr="006213AF">
              <w:rPr>
                <w:rFonts w:ascii="Candara" w:hAnsi="Candara"/>
                <w:b/>
                <w:sz w:val="28"/>
                <w:szCs w:val="28"/>
              </w:rPr>
              <w:t>MARTINOVIĆ</w:t>
            </w:r>
          </w:p>
        </w:tc>
        <w:tc>
          <w:tcPr>
            <w:tcW w:w="2209" w:type="dxa"/>
            <w:vAlign w:val="center"/>
          </w:tcPr>
          <w:p w14:paraId="71927D80" w14:textId="77777777" w:rsidR="0027686B" w:rsidRDefault="0027686B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BE59D53" w14:textId="77777777" w:rsidR="0027686B" w:rsidRDefault="0027686B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52D13C83" w14:textId="77777777" w:rsidR="0027686B" w:rsidRDefault="0027686B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bookmarkEnd w:id="0"/>
    </w:tbl>
    <w:p w14:paraId="1EA2AD3D" w14:textId="410CD2E4" w:rsidR="0027686B" w:rsidRDefault="0027686B" w:rsidP="00F56891">
      <w:pPr>
        <w:spacing w:line="276" w:lineRule="auto"/>
        <w:rPr>
          <w:rFonts w:ascii="Candara" w:hAnsi="Candara"/>
          <w:b/>
          <w:sz w:val="32"/>
          <w:szCs w:val="32"/>
        </w:rPr>
      </w:pPr>
    </w:p>
    <w:p w14:paraId="240348FA" w14:textId="77777777" w:rsidR="0027686B" w:rsidRDefault="0027686B" w:rsidP="00F56891">
      <w:pPr>
        <w:spacing w:line="276" w:lineRule="auto"/>
        <w:rPr>
          <w:rFonts w:ascii="Candara" w:hAnsi="Candara"/>
          <w:sz w:val="26"/>
          <w:szCs w:val="26"/>
        </w:rPr>
      </w:pPr>
    </w:p>
    <w:p w14:paraId="466A009C" w14:textId="7BCEA13E" w:rsidR="004B1DEC" w:rsidRDefault="004B1DEC" w:rsidP="004B1DEC">
      <w:pPr>
        <w:spacing w:line="276" w:lineRule="auto"/>
        <w:rPr>
          <w:rFonts w:ascii="Candara" w:hAnsi="Candara"/>
          <w:b/>
          <w:sz w:val="26"/>
          <w:szCs w:val="26"/>
        </w:rPr>
      </w:pPr>
      <w:r w:rsidRPr="003B1247">
        <w:rPr>
          <w:rFonts w:ascii="Candara" w:hAnsi="Candara"/>
          <w:sz w:val="26"/>
          <w:szCs w:val="26"/>
        </w:rPr>
        <w:t>Na pedagoški pregled</w:t>
      </w:r>
      <w:r>
        <w:rPr>
          <w:rFonts w:ascii="Candara" w:hAnsi="Candara"/>
          <w:sz w:val="26"/>
          <w:szCs w:val="26"/>
        </w:rPr>
        <w:t xml:space="preserve"> </w:t>
      </w:r>
      <w:r w:rsidRPr="003B1247">
        <w:rPr>
          <w:rFonts w:ascii="Candara" w:hAnsi="Candara"/>
          <w:b/>
          <w:sz w:val="26"/>
          <w:szCs w:val="26"/>
        </w:rPr>
        <w:t>t</w:t>
      </w:r>
      <w:r>
        <w:rPr>
          <w:rFonts w:ascii="Candara" w:hAnsi="Candara"/>
          <w:b/>
          <w:sz w:val="26"/>
          <w:szCs w:val="26"/>
        </w:rPr>
        <w:t>rebate donijeti</w:t>
      </w:r>
      <w:r w:rsidRPr="003B1247">
        <w:rPr>
          <w:rFonts w:ascii="Candara" w:hAnsi="Candara"/>
          <w:b/>
          <w:sz w:val="26"/>
          <w:szCs w:val="26"/>
        </w:rPr>
        <w:t xml:space="preserve"> dokumente djeteta </w:t>
      </w:r>
      <w:r w:rsidRPr="003B1247">
        <w:rPr>
          <w:rFonts w:ascii="Candara" w:hAnsi="Candara"/>
          <w:sz w:val="26"/>
          <w:szCs w:val="26"/>
        </w:rPr>
        <w:t>(domovnicu i</w:t>
      </w:r>
      <w:r>
        <w:rPr>
          <w:rFonts w:ascii="Candara" w:hAnsi="Candara"/>
          <w:sz w:val="26"/>
          <w:szCs w:val="26"/>
        </w:rPr>
        <w:t>li</w:t>
      </w:r>
      <w:r w:rsidRPr="003B1247">
        <w:rPr>
          <w:rFonts w:ascii="Candara" w:hAnsi="Candara"/>
          <w:sz w:val="26"/>
          <w:szCs w:val="26"/>
        </w:rPr>
        <w:t xml:space="preserve"> rodni list)</w:t>
      </w:r>
      <w:r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b/>
          <w:sz w:val="26"/>
          <w:szCs w:val="26"/>
        </w:rPr>
        <w:t xml:space="preserve">i specijalističke nalaze </w:t>
      </w:r>
      <w:r w:rsidRPr="003233B8">
        <w:rPr>
          <w:rFonts w:ascii="Candara" w:hAnsi="Candara"/>
          <w:sz w:val="26"/>
          <w:szCs w:val="26"/>
        </w:rPr>
        <w:t>(</w:t>
      </w:r>
      <w:proofErr w:type="spellStart"/>
      <w:r w:rsidRPr="003233B8">
        <w:rPr>
          <w:rFonts w:ascii="Candara" w:hAnsi="Candara"/>
          <w:sz w:val="26"/>
          <w:szCs w:val="26"/>
        </w:rPr>
        <w:t>logopedske</w:t>
      </w:r>
      <w:proofErr w:type="spellEnd"/>
      <w:r w:rsidRPr="003233B8">
        <w:rPr>
          <w:rFonts w:ascii="Candara" w:hAnsi="Candara"/>
          <w:sz w:val="26"/>
          <w:szCs w:val="26"/>
        </w:rPr>
        <w:t>, psihologijske, liječničke) ukoliko ih dijete ima</w:t>
      </w:r>
      <w:r w:rsidRPr="00774944">
        <w:rPr>
          <w:rFonts w:ascii="Candara" w:hAnsi="Candara"/>
          <w:sz w:val="26"/>
          <w:szCs w:val="26"/>
        </w:rPr>
        <w:t>.</w:t>
      </w:r>
    </w:p>
    <w:p w14:paraId="6BA641B4" w14:textId="77777777" w:rsidR="00F56891" w:rsidRPr="00F56891" w:rsidRDefault="00F56891" w:rsidP="00F56891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42055F" w:rsidRPr="00F56891" w14:paraId="17525FDB" w14:textId="77777777" w:rsidTr="00A82333">
        <w:trPr>
          <w:trHeight w:val="230"/>
        </w:trPr>
        <w:tc>
          <w:tcPr>
            <w:tcW w:w="3088" w:type="dxa"/>
          </w:tcPr>
          <w:p w14:paraId="643378D8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088" w:type="dxa"/>
          </w:tcPr>
          <w:p w14:paraId="25AFEA62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089" w:type="dxa"/>
          </w:tcPr>
          <w:p w14:paraId="68BF8B5D" w14:textId="77777777" w:rsidR="00F56891" w:rsidRPr="00F56891" w:rsidRDefault="00E90D55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2055F" w:rsidRPr="00F56891" w14:paraId="6B5B5295" w14:textId="77777777" w:rsidTr="00A82333">
        <w:trPr>
          <w:trHeight w:val="404"/>
        </w:trPr>
        <w:tc>
          <w:tcPr>
            <w:tcW w:w="3088" w:type="dxa"/>
          </w:tcPr>
          <w:p w14:paraId="4E340BB5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6"/>
                <w:szCs w:val="26"/>
              </w:rPr>
            </w:pPr>
          </w:p>
          <w:p w14:paraId="3DB1EC9B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088" w:type="dxa"/>
          </w:tcPr>
          <w:p w14:paraId="6DCEC595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307EC5B6" w14:textId="4D456F60" w:rsidR="00F56891" w:rsidRPr="00F56891" w:rsidRDefault="0027686B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Ivana Pejić</w:t>
            </w:r>
          </w:p>
        </w:tc>
        <w:tc>
          <w:tcPr>
            <w:tcW w:w="3089" w:type="dxa"/>
          </w:tcPr>
          <w:p w14:paraId="0A73B634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1421AFA0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Jasmina Bićanić</w:t>
            </w:r>
          </w:p>
        </w:tc>
      </w:tr>
    </w:tbl>
    <w:p w14:paraId="6068BEC3" w14:textId="4692C229" w:rsidR="00252261" w:rsidRDefault="00252261" w:rsidP="00B3309C">
      <w:pPr>
        <w:rPr>
          <w:rFonts w:ascii="Candara" w:hAnsi="Candara"/>
          <w:sz w:val="26"/>
          <w:szCs w:val="26"/>
        </w:rPr>
      </w:pPr>
    </w:p>
    <w:p w14:paraId="3DF8E8DE" w14:textId="77777777" w:rsidR="00CA15C9" w:rsidRDefault="00CA15C9" w:rsidP="00CA15C9">
      <w:pPr>
        <w:rPr>
          <w:rFonts w:ascii="Candara" w:hAnsi="Candara"/>
          <w:b/>
          <w:sz w:val="32"/>
          <w:szCs w:val="32"/>
        </w:rPr>
      </w:pPr>
    </w:p>
    <w:p w14:paraId="2D6B3587" w14:textId="76F9466B" w:rsidR="00F56891" w:rsidRDefault="00F56891" w:rsidP="00CA15C9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540F6CBB" w14:textId="5F6D47A5" w:rsidR="00CA15C9" w:rsidRDefault="00CA15C9" w:rsidP="00CA15C9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ŠIROKO POLJE</w:t>
      </w:r>
      <w:r w:rsidR="0040489D" w:rsidRPr="0040489D">
        <w:rPr>
          <w:rFonts w:ascii="Candara" w:hAnsi="Candara"/>
          <w:b/>
          <w:sz w:val="32"/>
          <w:szCs w:val="32"/>
        </w:rPr>
        <w:t xml:space="preserve"> </w:t>
      </w:r>
      <w:r w:rsidR="0040489D">
        <w:rPr>
          <w:rFonts w:ascii="Candara" w:hAnsi="Candara"/>
          <w:b/>
          <w:sz w:val="32"/>
          <w:szCs w:val="32"/>
        </w:rPr>
        <w:t>I KUŠEVAC</w:t>
      </w:r>
    </w:p>
    <w:p w14:paraId="2F11E521" w14:textId="77777777" w:rsidR="00CA15C9" w:rsidRPr="00BE2C23" w:rsidRDefault="00CA15C9" w:rsidP="00CA15C9">
      <w:pPr>
        <w:jc w:val="center"/>
        <w:rPr>
          <w:rFonts w:ascii="Candara" w:hAnsi="Candara"/>
          <w:b/>
          <w:color w:val="FF0000"/>
          <w:sz w:val="32"/>
          <w:szCs w:val="32"/>
        </w:rPr>
      </w:pPr>
      <w:r w:rsidRPr="00BE2C23">
        <w:rPr>
          <w:rFonts w:ascii="Candara" w:hAnsi="Candara"/>
          <w:b/>
          <w:color w:val="FF0000"/>
          <w:sz w:val="32"/>
          <w:szCs w:val="32"/>
        </w:rPr>
        <w:t>MJESTO TESTIRANJA: MATIČNA ŠKOLA U ĐAKOVU!</w:t>
      </w:r>
    </w:p>
    <w:p w14:paraId="04F14B19" w14:textId="77777777" w:rsidR="00F56891" w:rsidRPr="00BE2C23" w:rsidRDefault="00F56891" w:rsidP="00CA15C9">
      <w:pPr>
        <w:rPr>
          <w:rFonts w:ascii="Candara" w:hAnsi="Candara"/>
          <w:b/>
          <w:sz w:val="12"/>
          <w:szCs w:val="12"/>
        </w:rPr>
      </w:pPr>
    </w:p>
    <w:p w14:paraId="59BB4510" w14:textId="1B07BD8C" w:rsidR="00F56891" w:rsidRDefault="00342E67" w:rsidP="00CA15C9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1</w:t>
      </w:r>
      <w:r w:rsidR="00D31C11">
        <w:rPr>
          <w:rFonts w:ascii="Candara" w:hAnsi="Candara"/>
          <w:b/>
          <w:sz w:val="32"/>
          <w:szCs w:val="32"/>
        </w:rPr>
        <w:t>1</w:t>
      </w:r>
      <w:r w:rsidR="00F56891" w:rsidRPr="00BE2C23">
        <w:rPr>
          <w:rFonts w:ascii="Candara" w:hAnsi="Candara"/>
          <w:b/>
          <w:sz w:val="32"/>
          <w:szCs w:val="32"/>
        </w:rPr>
        <w:t>. 04. 20</w:t>
      </w:r>
      <w:r w:rsidRPr="00BE2C23">
        <w:rPr>
          <w:rFonts w:ascii="Candara" w:hAnsi="Candara"/>
          <w:b/>
          <w:sz w:val="32"/>
          <w:szCs w:val="32"/>
        </w:rPr>
        <w:t>2</w:t>
      </w:r>
      <w:r w:rsidR="00802D0C">
        <w:rPr>
          <w:rFonts w:ascii="Candara" w:hAnsi="Candara"/>
          <w:b/>
          <w:sz w:val="32"/>
          <w:szCs w:val="32"/>
        </w:rPr>
        <w:t>5</w:t>
      </w:r>
      <w:r w:rsidR="00F56891" w:rsidRPr="00BE2C23">
        <w:rPr>
          <w:rFonts w:ascii="Candara" w:hAnsi="Candara"/>
          <w:b/>
          <w:sz w:val="32"/>
          <w:szCs w:val="32"/>
        </w:rPr>
        <w:t>. (</w:t>
      </w:r>
      <w:r w:rsidR="00D31C11">
        <w:rPr>
          <w:rFonts w:ascii="Candara" w:hAnsi="Candara"/>
          <w:b/>
          <w:sz w:val="32"/>
          <w:szCs w:val="32"/>
        </w:rPr>
        <w:t>petak</w:t>
      </w:r>
      <w:r w:rsidR="00F56891" w:rsidRPr="00BE2C23">
        <w:rPr>
          <w:rFonts w:ascii="Candara" w:hAnsi="Candara"/>
          <w:b/>
          <w:sz w:val="32"/>
          <w:szCs w:val="32"/>
        </w:rPr>
        <w:t>)</w:t>
      </w:r>
    </w:p>
    <w:p w14:paraId="2D4114B9" w14:textId="77777777" w:rsidR="00CA15C9" w:rsidRPr="00CA15C9" w:rsidRDefault="00CA15C9" w:rsidP="00CA15C9">
      <w:pPr>
        <w:jc w:val="center"/>
        <w:rPr>
          <w:rFonts w:ascii="Candara" w:hAnsi="Candara"/>
          <w:b/>
          <w:sz w:val="16"/>
          <w:szCs w:val="1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F56891" w:rsidRPr="00877D2C" w14:paraId="33F0CCB5" w14:textId="77777777" w:rsidTr="00E12ABB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00555BD2" w14:textId="77777777" w:rsidR="00F56891" w:rsidRPr="00CA2474" w:rsidRDefault="00F56891" w:rsidP="00AF2AD5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65B03511" w14:textId="77777777" w:rsidR="00F56891" w:rsidRPr="00CA2474" w:rsidRDefault="00F56891" w:rsidP="00AF2AD5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F56891" w:rsidRPr="00877D2C" w14:paraId="7014807E" w14:textId="77777777" w:rsidTr="00E12ABB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37EA0376" w14:textId="77777777" w:rsidR="00F56891" w:rsidRPr="00CA2474" w:rsidRDefault="00F56891" w:rsidP="00AF2AD5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27939930" w14:textId="77777777" w:rsidR="00F56891" w:rsidRPr="00CA2474" w:rsidRDefault="00F56891" w:rsidP="00AF2AD5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64689FAD" w14:textId="77777777" w:rsidR="00F56891" w:rsidRPr="00CA2474" w:rsidRDefault="00E90D55" w:rsidP="00AF2AD5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1CC29680" w14:textId="77777777" w:rsidR="00F56891" w:rsidRPr="00CA2474" w:rsidRDefault="00F56891" w:rsidP="00AF2AD5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3E7F3F" w:rsidRPr="00877D2C" w14:paraId="09FDD4D9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5D92535D" w14:textId="710AAFCF" w:rsidR="003E7F3F" w:rsidRPr="00CA2474" w:rsidRDefault="00140D01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140D01">
              <w:rPr>
                <w:rFonts w:ascii="Candara" w:hAnsi="Candara"/>
                <w:b/>
                <w:sz w:val="28"/>
                <w:szCs w:val="28"/>
              </w:rPr>
              <w:t>BORNA</w:t>
            </w:r>
            <w:r w:rsidR="0040489D">
              <w:t xml:space="preserve"> </w:t>
            </w:r>
            <w:r w:rsidR="0040489D" w:rsidRPr="0040489D">
              <w:rPr>
                <w:rFonts w:ascii="Candara" w:hAnsi="Candara"/>
                <w:b/>
                <w:sz w:val="28"/>
                <w:szCs w:val="28"/>
              </w:rPr>
              <w:t>MANDIĆ</w:t>
            </w:r>
          </w:p>
        </w:tc>
        <w:tc>
          <w:tcPr>
            <w:tcW w:w="2209" w:type="dxa"/>
            <w:vAlign w:val="center"/>
          </w:tcPr>
          <w:p w14:paraId="5194FEB6" w14:textId="028BD697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5BFC637B" w14:textId="1A58ADC4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7C815DF1" w14:textId="73A2164D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3E7F3F" w:rsidRPr="00877D2C" w14:paraId="5395DB0A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69DB4AB1" w14:textId="7DFC4CC8" w:rsidR="003E7F3F" w:rsidRPr="0042055F" w:rsidRDefault="0040489D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6"/>
                <w:szCs w:val="26"/>
              </w:rPr>
            </w:pPr>
            <w:r w:rsidRPr="0040489D">
              <w:rPr>
                <w:rFonts w:ascii="Candara" w:hAnsi="Candara"/>
                <w:b/>
                <w:sz w:val="26"/>
                <w:szCs w:val="26"/>
              </w:rPr>
              <w:t>MARLENA</w:t>
            </w:r>
            <w:r>
              <w:t xml:space="preserve"> </w:t>
            </w:r>
            <w:r w:rsidRPr="0040489D">
              <w:rPr>
                <w:rFonts w:ascii="Candara" w:hAnsi="Candara"/>
                <w:b/>
                <w:sz w:val="26"/>
                <w:szCs w:val="26"/>
              </w:rPr>
              <w:t>MARUŠIĆ</w:t>
            </w:r>
          </w:p>
        </w:tc>
        <w:tc>
          <w:tcPr>
            <w:tcW w:w="2209" w:type="dxa"/>
            <w:vAlign w:val="center"/>
          </w:tcPr>
          <w:p w14:paraId="1CCD5B8B" w14:textId="744EAB70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D3DA4E9" w14:textId="58023232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10EC4814" w14:textId="0120A421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3E7F3F" w:rsidRPr="00877D2C" w14:paraId="58780A87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3700FC2E" w14:textId="61FA04E9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IVAN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JURKOVIĆ</w:t>
            </w:r>
          </w:p>
        </w:tc>
        <w:tc>
          <w:tcPr>
            <w:tcW w:w="2209" w:type="dxa"/>
            <w:vAlign w:val="center"/>
          </w:tcPr>
          <w:p w14:paraId="3BD7399E" w14:textId="65E2C59A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ACA321F" w14:textId="33DD9FEE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9F1B34A" w14:textId="282DE137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3E7F3F" w:rsidRPr="00877D2C" w14:paraId="335CA0AA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1038C56C" w14:textId="187C6630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EMANUEL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ANIČIĆ</w:t>
            </w:r>
          </w:p>
        </w:tc>
        <w:tc>
          <w:tcPr>
            <w:tcW w:w="2209" w:type="dxa"/>
            <w:vAlign w:val="center"/>
          </w:tcPr>
          <w:p w14:paraId="6CFA74AF" w14:textId="5A5FF09E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F5B3D1B" w14:textId="4160945D" w:rsidR="003E7F3F" w:rsidRPr="00374A08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4A44256D" w14:textId="7BCB24EC" w:rsidR="003E7F3F" w:rsidRPr="00374A08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9.00 sati</w:t>
            </w:r>
          </w:p>
        </w:tc>
      </w:tr>
      <w:tr w:rsidR="003E7F3F" w:rsidRPr="00877D2C" w14:paraId="45418569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038C59FA" w14:textId="18C3E287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IVAN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ŠEVARAC</w:t>
            </w:r>
          </w:p>
        </w:tc>
        <w:tc>
          <w:tcPr>
            <w:tcW w:w="2209" w:type="dxa"/>
            <w:vAlign w:val="center"/>
          </w:tcPr>
          <w:p w14:paraId="3A64727C" w14:textId="3230AF86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3A88CE66" w14:textId="42424F39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422DD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D62E03E" w14:textId="0AE87E9C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422DD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 w:rsidRPr="00E422DD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3E7F3F" w:rsidRPr="00877D2C" w14:paraId="104BDDB0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7DA7F3A5" w14:textId="76F929C5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EVA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ĐURANOVIĆ</w:t>
            </w:r>
          </w:p>
        </w:tc>
        <w:tc>
          <w:tcPr>
            <w:tcW w:w="2209" w:type="dxa"/>
            <w:vAlign w:val="center"/>
          </w:tcPr>
          <w:p w14:paraId="2F3AED5D" w14:textId="0D06AF54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9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2B0DC56" w14:textId="70629A28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560170A9" w14:textId="2F4DEBBC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3E7F3F" w:rsidRPr="00877D2C" w14:paraId="6A228D24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49846EB2" w14:textId="3DE83650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LEO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RUDOLF</w:t>
            </w:r>
          </w:p>
        </w:tc>
        <w:tc>
          <w:tcPr>
            <w:tcW w:w="2209" w:type="dxa"/>
            <w:vAlign w:val="center"/>
          </w:tcPr>
          <w:p w14:paraId="7897809F" w14:textId="0F41E4A0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72E4B6C" w14:textId="2354B837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37078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11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3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76104B38" w14:textId="2434A19E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37078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11</w:t>
            </w:r>
            <w:r w:rsidRPr="00D37078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3E7F3F" w:rsidRPr="00877D2C" w14:paraId="35400897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4A8D8A33" w14:textId="64AF5B58" w:rsidR="003E7F3F" w:rsidRPr="0042055F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6"/>
                <w:szCs w:val="26"/>
              </w:rPr>
            </w:pPr>
            <w:r w:rsidRPr="007313E6">
              <w:rPr>
                <w:rFonts w:ascii="Candara" w:hAnsi="Candara"/>
                <w:b/>
                <w:sz w:val="26"/>
                <w:szCs w:val="26"/>
              </w:rPr>
              <w:t>LUKA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6"/>
                <w:szCs w:val="26"/>
              </w:rPr>
              <w:t>RUDOLF</w:t>
            </w:r>
          </w:p>
        </w:tc>
        <w:tc>
          <w:tcPr>
            <w:tcW w:w="2209" w:type="dxa"/>
            <w:vAlign w:val="center"/>
          </w:tcPr>
          <w:p w14:paraId="32FBA47D" w14:textId="49BFB367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AE220B4" w14:textId="2281C9CA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500D9CAA" w14:textId="3D585667" w:rsidR="003E7F3F" w:rsidRPr="00877D2C" w:rsidRDefault="003E7F3F" w:rsidP="003E7F3F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3E7F3F" w:rsidRPr="00877D2C" w14:paraId="30482116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40615967" w14:textId="2C029711" w:rsidR="003E7F3F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ENA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SLOBOĐANAC</w:t>
            </w:r>
          </w:p>
        </w:tc>
        <w:tc>
          <w:tcPr>
            <w:tcW w:w="2209" w:type="dxa"/>
            <w:vAlign w:val="center"/>
          </w:tcPr>
          <w:p w14:paraId="71AF9DA8" w14:textId="30945D1A" w:rsidR="003E7F3F" w:rsidRPr="00E2170D" w:rsidRDefault="003E7F3F" w:rsidP="003E7F3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9401CAE" w14:textId="15FC5468" w:rsidR="003E7F3F" w:rsidRPr="009504FF" w:rsidRDefault="003E7F3F" w:rsidP="003E7F3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</w:t>
            </w:r>
            <w:r w:rsidR="0097530F">
              <w:rPr>
                <w:rFonts w:ascii="Candara" w:hAnsi="Candara"/>
                <w:b/>
                <w:sz w:val="28"/>
                <w:szCs w:val="28"/>
              </w:rPr>
              <w:t>.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B9939B8" w14:textId="220A341F" w:rsidR="003E7F3F" w:rsidRPr="009504FF" w:rsidRDefault="003E7F3F" w:rsidP="003E7F3F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12.3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3E7F3F" w:rsidRPr="00877D2C" w14:paraId="1A83B851" w14:textId="77777777" w:rsidTr="00E12ABB">
        <w:trPr>
          <w:trHeight w:val="794"/>
          <w:jc w:val="center"/>
        </w:trPr>
        <w:tc>
          <w:tcPr>
            <w:tcW w:w="3119" w:type="dxa"/>
            <w:vAlign w:val="center"/>
          </w:tcPr>
          <w:p w14:paraId="749652BB" w14:textId="2C68E6C8" w:rsidR="003E7F3F" w:rsidRPr="00CA2474" w:rsidRDefault="007313E6" w:rsidP="003E7F3F">
            <w:pPr>
              <w:numPr>
                <w:ilvl w:val="0"/>
                <w:numId w:val="27"/>
              </w:numPr>
              <w:ind w:left="442"/>
              <w:rPr>
                <w:rFonts w:ascii="Candara" w:hAnsi="Candara"/>
                <w:b/>
                <w:sz w:val="28"/>
                <w:szCs w:val="28"/>
              </w:rPr>
            </w:pPr>
            <w:r w:rsidRPr="007313E6">
              <w:rPr>
                <w:rFonts w:ascii="Candara" w:hAnsi="Candara"/>
                <w:b/>
                <w:sz w:val="28"/>
                <w:szCs w:val="28"/>
              </w:rPr>
              <w:t>ANTE</w:t>
            </w:r>
            <w:r>
              <w:t xml:space="preserve"> </w:t>
            </w:r>
            <w:r w:rsidRPr="007313E6">
              <w:rPr>
                <w:rFonts w:ascii="Candara" w:hAnsi="Candara"/>
                <w:b/>
                <w:sz w:val="28"/>
                <w:szCs w:val="28"/>
              </w:rPr>
              <w:t>MILKOVIĆ</w:t>
            </w:r>
          </w:p>
        </w:tc>
        <w:tc>
          <w:tcPr>
            <w:tcW w:w="2209" w:type="dxa"/>
            <w:vAlign w:val="center"/>
          </w:tcPr>
          <w:p w14:paraId="45F0D3E2" w14:textId="16DAD790" w:rsidR="003E7F3F" w:rsidRDefault="003E7F3F" w:rsidP="003E7F3F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2FD59FF" w14:textId="77BF7C2C" w:rsidR="003E7F3F" w:rsidRDefault="003E7F3F" w:rsidP="003E7F3F">
            <w:pPr>
              <w:jc w:val="center"/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0C725DC3" w14:textId="42F4082F" w:rsidR="003E7F3F" w:rsidRDefault="003E7F3F" w:rsidP="003E7F3F">
            <w:pPr>
              <w:jc w:val="center"/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</w:tbl>
    <w:p w14:paraId="4A42B0ED" w14:textId="77777777" w:rsidR="00F56891" w:rsidRPr="00CA15C9" w:rsidRDefault="00F56891" w:rsidP="00F56891">
      <w:pPr>
        <w:spacing w:line="276" w:lineRule="auto"/>
        <w:rPr>
          <w:rFonts w:ascii="Candara" w:hAnsi="Candara"/>
          <w:sz w:val="16"/>
          <w:szCs w:val="16"/>
        </w:rPr>
      </w:pPr>
    </w:p>
    <w:p w14:paraId="7B8A4218" w14:textId="77717686" w:rsidR="004B1DEC" w:rsidRDefault="004B1DEC" w:rsidP="004B1DEC">
      <w:pPr>
        <w:spacing w:line="276" w:lineRule="auto"/>
        <w:rPr>
          <w:rFonts w:ascii="Candara" w:hAnsi="Candara"/>
          <w:b/>
          <w:sz w:val="26"/>
          <w:szCs w:val="26"/>
        </w:rPr>
      </w:pPr>
      <w:r w:rsidRPr="003B1247">
        <w:rPr>
          <w:rFonts w:ascii="Candara" w:hAnsi="Candara"/>
          <w:sz w:val="26"/>
          <w:szCs w:val="26"/>
        </w:rPr>
        <w:t>Na pedagoški pregled</w:t>
      </w:r>
      <w:r>
        <w:rPr>
          <w:rFonts w:ascii="Candara" w:hAnsi="Candara"/>
          <w:sz w:val="26"/>
          <w:szCs w:val="26"/>
        </w:rPr>
        <w:t xml:space="preserve"> </w:t>
      </w:r>
      <w:r w:rsidRPr="003B1247">
        <w:rPr>
          <w:rFonts w:ascii="Candara" w:hAnsi="Candara"/>
          <w:b/>
          <w:sz w:val="26"/>
          <w:szCs w:val="26"/>
        </w:rPr>
        <w:t>t</w:t>
      </w:r>
      <w:r>
        <w:rPr>
          <w:rFonts w:ascii="Candara" w:hAnsi="Candara"/>
          <w:b/>
          <w:sz w:val="26"/>
          <w:szCs w:val="26"/>
        </w:rPr>
        <w:t>rebate donijeti</w:t>
      </w:r>
      <w:r w:rsidRPr="003B1247">
        <w:rPr>
          <w:rFonts w:ascii="Candara" w:hAnsi="Candara"/>
          <w:b/>
          <w:sz w:val="26"/>
          <w:szCs w:val="26"/>
        </w:rPr>
        <w:t xml:space="preserve"> dokumente djeteta </w:t>
      </w:r>
      <w:r w:rsidRPr="003B1247">
        <w:rPr>
          <w:rFonts w:ascii="Candara" w:hAnsi="Candara"/>
          <w:sz w:val="26"/>
          <w:szCs w:val="26"/>
        </w:rPr>
        <w:t>(domovnicu i</w:t>
      </w:r>
      <w:r>
        <w:rPr>
          <w:rFonts w:ascii="Candara" w:hAnsi="Candara"/>
          <w:sz w:val="26"/>
          <w:szCs w:val="26"/>
        </w:rPr>
        <w:t>li</w:t>
      </w:r>
      <w:r w:rsidRPr="003B1247">
        <w:rPr>
          <w:rFonts w:ascii="Candara" w:hAnsi="Candara"/>
          <w:sz w:val="26"/>
          <w:szCs w:val="26"/>
        </w:rPr>
        <w:t xml:space="preserve"> rodni list)</w:t>
      </w:r>
      <w:r>
        <w:rPr>
          <w:rFonts w:ascii="Candara" w:hAnsi="Candara"/>
          <w:sz w:val="26"/>
          <w:szCs w:val="26"/>
        </w:rPr>
        <w:t xml:space="preserve"> </w:t>
      </w:r>
      <w:r>
        <w:rPr>
          <w:rFonts w:ascii="Candara" w:hAnsi="Candara"/>
          <w:b/>
          <w:sz w:val="26"/>
          <w:szCs w:val="26"/>
        </w:rPr>
        <w:t xml:space="preserve">i specijalističke nalaze </w:t>
      </w:r>
      <w:r w:rsidRPr="003233B8">
        <w:rPr>
          <w:rFonts w:ascii="Candara" w:hAnsi="Candara"/>
          <w:sz w:val="26"/>
          <w:szCs w:val="26"/>
        </w:rPr>
        <w:t>(</w:t>
      </w:r>
      <w:proofErr w:type="spellStart"/>
      <w:r w:rsidRPr="003233B8">
        <w:rPr>
          <w:rFonts w:ascii="Candara" w:hAnsi="Candara"/>
          <w:sz w:val="26"/>
          <w:szCs w:val="26"/>
        </w:rPr>
        <w:t>logopedske</w:t>
      </w:r>
      <w:proofErr w:type="spellEnd"/>
      <w:r w:rsidRPr="003233B8">
        <w:rPr>
          <w:rFonts w:ascii="Candara" w:hAnsi="Candara"/>
          <w:sz w:val="26"/>
          <w:szCs w:val="26"/>
        </w:rPr>
        <w:t>, psihologijske, liječničke) ukoliko ih dijete ima</w:t>
      </w:r>
      <w:r w:rsidRPr="00774944">
        <w:rPr>
          <w:rFonts w:ascii="Candara" w:hAnsi="Candara"/>
          <w:sz w:val="26"/>
          <w:szCs w:val="26"/>
        </w:rPr>
        <w:t>.</w:t>
      </w:r>
    </w:p>
    <w:p w14:paraId="0216964C" w14:textId="77777777" w:rsidR="00F56891" w:rsidRPr="00F56891" w:rsidRDefault="00F56891" w:rsidP="00F56891">
      <w:pPr>
        <w:spacing w:line="276" w:lineRule="auto"/>
        <w:rPr>
          <w:rFonts w:ascii="Candara" w:hAnsi="Candara"/>
          <w:b/>
          <w:sz w:val="1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2"/>
        <w:gridCol w:w="3098"/>
      </w:tblGrid>
      <w:tr w:rsidR="0042055F" w:rsidRPr="00F56891" w14:paraId="0B178946" w14:textId="77777777" w:rsidTr="00BE2C23">
        <w:tc>
          <w:tcPr>
            <w:tcW w:w="3371" w:type="dxa"/>
          </w:tcPr>
          <w:p w14:paraId="37909396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14:paraId="407AC141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14:paraId="4054AA56" w14:textId="77777777" w:rsidR="00F56891" w:rsidRPr="00F56891" w:rsidRDefault="00E90D55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42055F" w:rsidRPr="00F56891" w14:paraId="4AE8F2AC" w14:textId="77777777" w:rsidTr="00BE2C23">
        <w:tc>
          <w:tcPr>
            <w:tcW w:w="3371" w:type="dxa"/>
          </w:tcPr>
          <w:p w14:paraId="1E486DC6" w14:textId="77777777" w:rsidR="00626199" w:rsidRPr="00626199" w:rsidRDefault="00626199" w:rsidP="00626199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14:paraId="332D167E" w14:textId="4B3A7FDF" w:rsidR="00F56891" w:rsidRPr="00F56891" w:rsidRDefault="00F56891" w:rsidP="00626199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14:paraId="63C4BA96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0D36EC07" w14:textId="41C18F2B" w:rsidR="00F56891" w:rsidRPr="00F56891" w:rsidRDefault="00E80B41" w:rsidP="00E80B41">
            <w:pPr>
              <w:spacing w:line="276" w:lineRule="auto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 xml:space="preserve">             Ivana Pejić</w:t>
            </w:r>
          </w:p>
        </w:tc>
        <w:tc>
          <w:tcPr>
            <w:tcW w:w="3372" w:type="dxa"/>
          </w:tcPr>
          <w:p w14:paraId="0F0992BA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26"/>
              </w:rPr>
            </w:pPr>
          </w:p>
          <w:p w14:paraId="7D4E964D" w14:textId="77777777" w:rsidR="00F56891" w:rsidRPr="00F56891" w:rsidRDefault="00F56891" w:rsidP="00F56891">
            <w:pPr>
              <w:spacing w:line="276" w:lineRule="auto"/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F56891">
              <w:rPr>
                <w:rFonts w:ascii="Candara" w:hAnsi="Candara"/>
                <w:b/>
                <w:sz w:val="26"/>
                <w:szCs w:val="26"/>
              </w:rPr>
              <w:t>Jasmina Bićanić</w:t>
            </w:r>
          </w:p>
        </w:tc>
      </w:tr>
    </w:tbl>
    <w:p w14:paraId="70ACA388" w14:textId="56DCF787" w:rsidR="00252261" w:rsidRDefault="00252261" w:rsidP="00A82333">
      <w:pPr>
        <w:jc w:val="center"/>
        <w:rPr>
          <w:rFonts w:ascii="Candara" w:hAnsi="Candara"/>
          <w:b/>
          <w:sz w:val="28"/>
          <w:szCs w:val="28"/>
        </w:rPr>
      </w:pPr>
    </w:p>
    <w:p w14:paraId="7610D1D4" w14:textId="77777777" w:rsidR="00E80B41" w:rsidRDefault="00E80B41" w:rsidP="00A82333">
      <w:pPr>
        <w:jc w:val="center"/>
        <w:rPr>
          <w:rFonts w:ascii="Candara" w:hAnsi="Candara"/>
          <w:b/>
          <w:sz w:val="28"/>
          <w:szCs w:val="28"/>
        </w:rPr>
      </w:pPr>
    </w:p>
    <w:p w14:paraId="18AF5219" w14:textId="77777777" w:rsidR="00774944" w:rsidRDefault="00774944" w:rsidP="00CA15C9">
      <w:pPr>
        <w:jc w:val="center"/>
        <w:rPr>
          <w:rFonts w:ascii="Candara" w:hAnsi="Candara"/>
          <w:b/>
          <w:sz w:val="32"/>
          <w:szCs w:val="32"/>
        </w:rPr>
      </w:pPr>
    </w:p>
    <w:p w14:paraId="15903606" w14:textId="2BEC0602" w:rsidR="00CA15C9" w:rsidRPr="00BE2C23" w:rsidRDefault="00CA15C9" w:rsidP="00CA15C9">
      <w:pPr>
        <w:jc w:val="center"/>
        <w:rPr>
          <w:rFonts w:ascii="Candara" w:hAnsi="Candara"/>
          <w:b/>
          <w:sz w:val="32"/>
          <w:szCs w:val="32"/>
        </w:rPr>
      </w:pPr>
      <w:bookmarkStart w:id="1" w:name="_Hlk194485617"/>
      <w:r w:rsidRPr="00BE2C23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587544D7" w14:textId="77777777" w:rsidR="00CA15C9" w:rsidRPr="00BE2C23" w:rsidRDefault="00CA15C9" w:rsidP="00CA15C9">
      <w:pPr>
        <w:jc w:val="center"/>
        <w:rPr>
          <w:rFonts w:ascii="Candara" w:hAnsi="Candara"/>
          <w:b/>
          <w:sz w:val="12"/>
          <w:szCs w:val="12"/>
        </w:rPr>
      </w:pPr>
    </w:p>
    <w:p w14:paraId="25DEE2F2" w14:textId="61CEF347" w:rsidR="00CA15C9" w:rsidRPr="00BE2C23" w:rsidRDefault="00CA15C9" w:rsidP="00CA15C9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1</w:t>
      </w:r>
      <w:r>
        <w:rPr>
          <w:rFonts w:ascii="Candara" w:hAnsi="Candara"/>
          <w:b/>
          <w:sz w:val="32"/>
          <w:szCs w:val="32"/>
        </w:rPr>
        <w:t>4</w:t>
      </w:r>
      <w:r w:rsidRPr="00BE2C23">
        <w:rPr>
          <w:rFonts w:ascii="Candara" w:hAnsi="Candara"/>
          <w:b/>
          <w:sz w:val="32"/>
          <w:szCs w:val="32"/>
        </w:rPr>
        <w:t>. 04. 202</w:t>
      </w:r>
      <w:r>
        <w:rPr>
          <w:rFonts w:ascii="Candara" w:hAnsi="Candara"/>
          <w:b/>
          <w:sz w:val="32"/>
          <w:szCs w:val="32"/>
        </w:rPr>
        <w:t>5</w:t>
      </w:r>
      <w:r w:rsidRPr="00BE2C23">
        <w:rPr>
          <w:rFonts w:ascii="Candara" w:hAnsi="Candara"/>
          <w:b/>
          <w:sz w:val="32"/>
          <w:szCs w:val="32"/>
        </w:rPr>
        <w:t>. (</w:t>
      </w:r>
      <w:r>
        <w:rPr>
          <w:rFonts w:ascii="Candara" w:hAnsi="Candara"/>
          <w:b/>
          <w:sz w:val="32"/>
          <w:szCs w:val="32"/>
        </w:rPr>
        <w:t>ponedjelj</w:t>
      </w:r>
      <w:r w:rsidRPr="00BE2C23">
        <w:rPr>
          <w:rFonts w:ascii="Candara" w:hAnsi="Candara"/>
          <w:b/>
          <w:sz w:val="32"/>
          <w:szCs w:val="32"/>
        </w:rPr>
        <w:t>ak)</w:t>
      </w:r>
    </w:p>
    <w:bookmarkEnd w:id="1"/>
    <w:p w14:paraId="72B51489" w14:textId="18D0AE93" w:rsidR="00CA15C9" w:rsidRDefault="00CA15C9" w:rsidP="00CA15C9">
      <w:pPr>
        <w:tabs>
          <w:tab w:val="left" w:pos="1839"/>
        </w:tabs>
        <w:rPr>
          <w:rFonts w:ascii="Candara" w:hAnsi="Candara"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774944" w:rsidRPr="00877D2C" w14:paraId="1D92CA58" w14:textId="77777777" w:rsidTr="002F44F6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03C6BF74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bookmarkStart w:id="2" w:name="_Hlk194485601"/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7AAB6D73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774944" w:rsidRPr="00877D2C" w14:paraId="6E353007" w14:textId="77777777" w:rsidTr="002F44F6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2369454C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18943859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0942699B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3DA066C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774944" w:rsidRPr="00877D2C" w14:paraId="256F5464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098071BC" w14:textId="073E257A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LANA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DRAMAC</w:t>
            </w:r>
          </w:p>
        </w:tc>
        <w:tc>
          <w:tcPr>
            <w:tcW w:w="2209" w:type="dxa"/>
            <w:vAlign w:val="center"/>
          </w:tcPr>
          <w:p w14:paraId="1F97F012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2E1B3EA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7BFD586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772B3C0D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3B054A95" w14:textId="2B8EDB96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ŠIMUN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ČULIBRK</w:t>
            </w:r>
          </w:p>
        </w:tc>
        <w:tc>
          <w:tcPr>
            <w:tcW w:w="2209" w:type="dxa"/>
            <w:vAlign w:val="center"/>
          </w:tcPr>
          <w:p w14:paraId="550B1031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4790E61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53296C44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24606132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0ABA646" w14:textId="59B1D611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LUKA LACIĆ</w:t>
            </w:r>
          </w:p>
        </w:tc>
        <w:tc>
          <w:tcPr>
            <w:tcW w:w="2209" w:type="dxa"/>
            <w:vAlign w:val="center"/>
          </w:tcPr>
          <w:p w14:paraId="6416A677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3FD17AB" w14:textId="77777777" w:rsidR="00774944" w:rsidRPr="00374A08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F81DF4D" w14:textId="77777777" w:rsidR="00774944" w:rsidRPr="00374A08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51864995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07D74F0" w14:textId="2A6DE66A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FILIP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LACIĆ</w:t>
            </w:r>
          </w:p>
        </w:tc>
        <w:tc>
          <w:tcPr>
            <w:tcW w:w="2209" w:type="dxa"/>
            <w:vAlign w:val="center"/>
          </w:tcPr>
          <w:p w14:paraId="07FBD064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2763E74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6D46D5D5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0FDAAA10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7C1C70D" w14:textId="46E2A88B" w:rsidR="00774944" w:rsidRPr="003A210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BORNA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BUCONJIĆ</w:t>
            </w:r>
          </w:p>
        </w:tc>
        <w:tc>
          <w:tcPr>
            <w:tcW w:w="2209" w:type="dxa"/>
            <w:vAlign w:val="center"/>
          </w:tcPr>
          <w:p w14:paraId="4FFE031B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ECA044A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071370CA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46B8072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2BACF86" w14:textId="73741473" w:rsidR="00774944" w:rsidRPr="003A210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SOFIA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ŠIMUNDIĆ</w:t>
            </w:r>
          </w:p>
        </w:tc>
        <w:tc>
          <w:tcPr>
            <w:tcW w:w="2209" w:type="dxa"/>
            <w:vAlign w:val="center"/>
          </w:tcPr>
          <w:p w14:paraId="63B82BDB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B776B25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1F562437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6573D10A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1CF84834" w14:textId="6029B6D5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TEA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KELIĆ</w:t>
            </w:r>
          </w:p>
        </w:tc>
        <w:tc>
          <w:tcPr>
            <w:tcW w:w="2209" w:type="dxa"/>
            <w:vAlign w:val="center"/>
          </w:tcPr>
          <w:p w14:paraId="7BF6BA38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352F38D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60562FC7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774944" w:rsidRPr="00877D2C" w14:paraId="6C755645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7274E1E" w14:textId="5FC3217A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LUCIJA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ŠARIĆ</w:t>
            </w:r>
          </w:p>
        </w:tc>
        <w:tc>
          <w:tcPr>
            <w:tcW w:w="2209" w:type="dxa"/>
            <w:vAlign w:val="center"/>
          </w:tcPr>
          <w:p w14:paraId="29EC9470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40767B9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B2318A5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774944" w:rsidRPr="00877D2C" w14:paraId="40559E5C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6C7B7738" w14:textId="7482E7B4" w:rsidR="00774944" w:rsidRPr="00CA2474" w:rsidRDefault="00364813" w:rsidP="00774944">
            <w:pPr>
              <w:numPr>
                <w:ilvl w:val="0"/>
                <w:numId w:val="41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FABIJAN</w:t>
            </w:r>
            <w:r>
              <w:t xml:space="preserve"> </w:t>
            </w:r>
            <w:r w:rsidRPr="00364813">
              <w:rPr>
                <w:rFonts w:ascii="Candara" w:hAnsi="Candara"/>
                <w:b/>
                <w:sz w:val="28"/>
                <w:szCs w:val="28"/>
              </w:rPr>
              <w:t>KATALENIĆ</w:t>
            </w:r>
          </w:p>
        </w:tc>
        <w:tc>
          <w:tcPr>
            <w:tcW w:w="2209" w:type="dxa"/>
            <w:vAlign w:val="center"/>
          </w:tcPr>
          <w:p w14:paraId="57999DBF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3B4592B6" w14:textId="77777777" w:rsidR="00774944" w:rsidRDefault="00774944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771A204A" w14:textId="77777777" w:rsidR="00774944" w:rsidRDefault="00774944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bookmarkEnd w:id="2"/>
    </w:tbl>
    <w:p w14:paraId="18C5F3F4" w14:textId="7D2C941B" w:rsidR="00774944" w:rsidRDefault="00774944" w:rsidP="00CA15C9">
      <w:pPr>
        <w:tabs>
          <w:tab w:val="left" w:pos="1839"/>
        </w:tabs>
        <w:rPr>
          <w:rFonts w:ascii="Candara" w:hAnsi="Candara"/>
          <w:sz w:val="32"/>
          <w:szCs w:val="32"/>
        </w:rPr>
      </w:pPr>
    </w:p>
    <w:p w14:paraId="7548ECF1" w14:textId="77777777" w:rsidR="00CA15C9" w:rsidRDefault="00CA15C9" w:rsidP="00CA15C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09B6D6C2" w14:textId="77777777" w:rsidR="00CA15C9" w:rsidRPr="00E422DD" w:rsidRDefault="00CA15C9" w:rsidP="00CA15C9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  <w:bookmarkStart w:id="3" w:name="_Hlk194485642"/>
      <w:r w:rsidRPr="00E422DD">
        <w:rPr>
          <w:rFonts w:ascii="Candara" w:hAnsi="Candara"/>
          <w:sz w:val="26"/>
          <w:szCs w:val="26"/>
        </w:rPr>
        <w:t xml:space="preserve">Na pedagoški pregled </w:t>
      </w:r>
      <w:r w:rsidRPr="00E422DD">
        <w:rPr>
          <w:rFonts w:ascii="Candara" w:hAnsi="Candara"/>
          <w:b/>
          <w:sz w:val="26"/>
          <w:szCs w:val="26"/>
        </w:rPr>
        <w:t xml:space="preserve">trebate donijeti dokumente djeteta </w:t>
      </w:r>
      <w:r w:rsidRPr="00E422DD">
        <w:rPr>
          <w:rFonts w:ascii="Candara" w:hAnsi="Candara"/>
          <w:sz w:val="26"/>
          <w:szCs w:val="26"/>
        </w:rPr>
        <w:t xml:space="preserve">(domovnicu ili rodni list) </w:t>
      </w:r>
      <w:r w:rsidRPr="00E422DD">
        <w:rPr>
          <w:rFonts w:ascii="Candara" w:hAnsi="Candara"/>
          <w:b/>
          <w:sz w:val="26"/>
          <w:szCs w:val="26"/>
        </w:rPr>
        <w:t xml:space="preserve">i specijalističke nalaze </w:t>
      </w:r>
      <w:r w:rsidRPr="00E422DD">
        <w:rPr>
          <w:rFonts w:ascii="Candara" w:hAnsi="Candara"/>
          <w:sz w:val="26"/>
          <w:szCs w:val="26"/>
        </w:rPr>
        <w:t>(</w:t>
      </w:r>
      <w:proofErr w:type="spellStart"/>
      <w:r w:rsidRPr="00E422DD">
        <w:rPr>
          <w:rFonts w:ascii="Candara" w:hAnsi="Candara"/>
          <w:sz w:val="26"/>
          <w:szCs w:val="26"/>
        </w:rPr>
        <w:t>logopedske</w:t>
      </w:r>
      <w:proofErr w:type="spellEnd"/>
      <w:r w:rsidRPr="00E422DD">
        <w:rPr>
          <w:rFonts w:ascii="Candara" w:hAnsi="Candara"/>
          <w:sz w:val="26"/>
          <w:szCs w:val="26"/>
        </w:rPr>
        <w:t>, psihologijske, liječničke) ukoliko ih dijete ima</w:t>
      </w:r>
      <w:r w:rsidRPr="00D31C11">
        <w:rPr>
          <w:rFonts w:ascii="Candara" w:hAnsi="Candara"/>
          <w:sz w:val="26"/>
          <w:szCs w:val="26"/>
        </w:rPr>
        <w:t>.</w:t>
      </w:r>
    </w:p>
    <w:p w14:paraId="46599808" w14:textId="77777777" w:rsidR="00CA15C9" w:rsidRPr="00E422DD" w:rsidRDefault="00CA15C9" w:rsidP="00CA15C9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2"/>
        <w:gridCol w:w="3098"/>
      </w:tblGrid>
      <w:tr w:rsidR="00CA15C9" w:rsidRPr="00E422DD" w14:paraId="5C648BA9" w14:textId="77777777" w:rsidTr="002F44F6">
        <w:tc>
          <w:tcPr>
            <w:tcW w:w="3371" w:type="dxa"/>
          </w:tcPr>
          <w:p w14:paraId="762A56A6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14:paraId="514B2626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14:paraId="4B0365C8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CA15C9" w:rsidRPr="00E422DD" w14:paraId="7EEFC870" w14:textId="77777777" w:rsidTr="002F44F6">
        <w:tc>
          <w:tcPr>
            <w:tcW w:w="3371" w:type="dxa"/>
          </w:tcPr>
          <w:p w14:paraId="184EC2B7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2090A4AC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14:paraId="680A2B2E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6927759A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Ivana Pejić</w:t>
            </w:r>
          </w:p>
        </w:tc>
        <w:tc>
          <w:tcPr>
            <w:tcW w:w="3372" w:type="dxa"/>
          </w:tcPr>
          <w:p w14:paraId="29D77262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494BE07C" w14:textId="77777777" w:rsidR="00CA15C9" w:rsidRPr="00E422DD" w:rsidRDefault="00CA15C9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 w:rsidRPr="00E422DD"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  <w:bookmarkEnd w:id="3"/>
    </w:tbl>
    <w:p w14:paraId="4FE97742" w14:textId="6843F40E" w:rsidR="00CA15C9" w:rsidRPr="00E422DD" w:rsidRDefault="00CA15C9" w:rsidP="00CA15C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574850EB" w14:textId="55EEDE17" w:rsidR="00774944" w:rsidRDefault="00774944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6C38EF2E" w14:textId="77777777" w:rsidR="00774944" w:rsidRPr="00BE2C23" w:rsidRDefault="00774944" w:rsidP="00774944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5F3C9692" w14:textId="77777777" w:rsidR="00774944" w:rsidRPr="00BE2C23" w:rsidRDefault="00774944" w:rsidP="00774944">
      <w:pPr>
        <w:jc w:val="center"/>
        <w:rPr>
          <w:rFonts w:ascii="Candara" w:hAnsi="Candara"/>
          <w:b/>
          <w:sz w:val="12"/>
          <w:szCs w:val="12"/>
        </w:rPr>
      </w:pPr>
    </w:p>
    <w:p w14:paraId="32693761" w14:textId="1165C47B" w:rsidR="00774944" w:rsidRPr="00BE2C23" w:rsidRDefault="00774944" w:rsidP="00774944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1</w:t>
      </w:r>
      <w:r>
        <w:rPr>
          <w:rFonts w:ascii="Candara" w:hAnsi="Candara"/>
          <w:b/>
          <w:sz w:val="32"/>
          <w:szCs w:val="32"/>
        </w:rPr>
        <w:t>5</w:t>
      </w:r>
      <w:r w:rsidRPr="00BE2C23">
        <w:rPr>
          <w:rFonts w:ascii="Candara" w:hAnsi="Candara"/>
          <w:b/>
          <w:sz w:val="32"/>
          <w:szCs w:val="32"/>
        </w:rPr>
        <w:t>. 04. 202</w:t>
      </w:r>
      <w:r>
        <w:rPr>
          <w:rFonts w:ascii="Candara" w:hAnsi="Candara"/>
          <w:b/>
          <w:sz w:val="32"/>
          <w:szCs w:val="32"/>
        </w:rPr>
        <w:t>5</w:t>
      </w:r>
      <w:r w:rsidRPr="00BE2C23">
        <w:rPr>
          <w:rFonts w:ascii="Candara" w:hAnsi="Candara"/>
          <w:b/>
          <w:sz w:val="32"/>
          <w:szCs w:val="32"/>
        </w:rPr>
        <w:t>. (</w:t>
      </w:r>
      <w:r>
        <w:rPr>
          <w:rFonts w:ascii="Candara" w:hAnsi="Candara"/>
          <w:b/>
          <w:sz w:val="32"/>
          <w:szCs w:val="32"/>
        </w:rPr>
        <w:t>utor</w:t>
      </w:r>
      <w:r w:rsidRPr="00BE2C23">
        <w:rPr>
          <w:rFonts w:ascii="Candara" w:hAnsi="Candara"/>
          <w:b/>
          <w:sz w:val="32"/>
          <w:szCs w:val="32"/>
        </w:rPr>
        <w:t>ak)</w:t>
      </w:r>
    </w:p>
    <w:p w14:paraId="7904D91E" w14:textId="77777777" w:rsidR="00774944" w:rsidRDefault="00774944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774944" w:rsidRPr="00877D2C" w14:paraId="79AF0B2D" w14:textId="77777777" w:rsidTr="002F44F6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3DE81865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0BFCBB6D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774944" w:rsidRPr="00877D2C" w14:paraId="139887F1" w14:textId="77777777" w:rsidTr="002F44F6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4B4CC199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5AABD4FC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0D16AF8D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3A596C32" w14:textId="77777777" w:rsidR="00774944" w:rsidRPr="00CA2474" w:rsidRDefault="00774944" w:rsidP="002F44F6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774944" w:rsidRPr="00877D2C" w14:paraId="5FAE81DD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DA3F0DB" w14:textId="45322658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IVAN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GRBEŠA</w:t>
            </w:r>
          </w:p>
        </w:tc>
        <w:tc>
          <w:tcPr>
            <w:tcW w:w="2209" w:type="dxa"/>
            <w:vAlign w:val="center"/>
          </w:tcPr>
          <w:p w14:paraId="755BE642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19D76F9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70EA182E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33587E28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44B8DD84" w14:textId="0612727D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MARTA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ŽGANEC</w:t>
            </w:r>
          </w:p>
        </w:tc>
        <w:tc>
          <w:tcPr>
            <w:tcW w:w="2209" w:type="dxa"/>
            <w:vAlign w:val="center"/>
          </w:tcPr>
          <w:p w14:paraId="0316EFD1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1FAD6C1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2F0D7BF0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1E1516D4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64EC8172" w14:textId="37D9A674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IVA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MATIJAKOVIĆ</w:t>
            </w:r>
          </w:p>
        </w:tc>
        <w:tc>
          <w:tcPr>
            <w:tcW w:w="2209" w:type="dxa"/>
            <w:vAlign w:val="center"/>
          </w:tcPr>
          <w:p w14:paraId="602EE61A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23E5EAC" w14:textId="77777777" w:rsidR="00774944" w:rsidRPr="00374A08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DC29D30" w14:textId="77777777" w:rsidR="00774944" w:rsidRPr="00374A08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117D07D7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2A198C13" w14:textId="215E8DB6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PETAR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DAMJANOVIĆ</w:t>
            </w:r>
          </w:p>
        </w:tc>
        <w:tc>
          <w:tcPr>
            <w:tcW w:w="2209" w:type="dxa"/>
            <w:vAlign w:val="center"/>
          </w:tcPr>
          <w:p w14:paraId="311F6C33" w14:textId="77777777" w:rsidR="00774944" w:rsidRDefault="00774944" w:rsidP="002F44F6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D86BC51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54F33675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3618091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04A274B6" w14:textId="0D75EF79" w:rsidR="00774944" w:rsidRPr="003A210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DOMAGOJ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KLAJN</w:t>
            </w:r>
          </w:p>
        </w:tc>
        <w:tc>
          <w:tcPr>
            <w:tcW w:w="2209" w:type="dxa"/>
            <w:vAlign w:val="center"/>
          </w:tcPr>
          <w:p w14:paraId="67642708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83A5199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0591F71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1C8D9B6B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322A049" w14:textId="24486CB4" w:rsidR="00774944" w:rsidRPr="003A210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EVA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DRMIĆ</w:t>
            </w:r>
          </w:p>
        </w:tc>
        <w:tc>
          <w:tcPr>
            <w:tcW w:w="2209" w:type="dxa"/>
            <w:vAlign w:val="center"/>
          </w:tcPr>
          <w:p w14:paraId="726BE8EF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30D3FF8D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FFF9F43" w14:textId="77777777" w:rsidR="00774944" w:rsidRPr="00E3143B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774944" w:rsidRPr="00877D2C" w14:paraId="3BD27A6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7F9015AF" w14:textId="07FBD036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EVA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SOVIĆ</w:t>
            </w:r>
          </w:p>
        </w:tc>
        <w:tc>
          <w:tcPr>
            <w:tcW w:w="2209" w:type="dxa"/>
            <w:vAlign w:val="center"/>
          </w:tcPr>
          <w:p w14:paraId="559CD528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CAA3FA9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2A593852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774944" w:rsidRPr="00877D2C" w14:paraId="340C768E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14AFA33B" w14:textId="34851F01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BORNA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PAPONJA</w:t>
            </w:r>
          </w:p>
        </w:tc>
        <w:tc>
          <w:tcPr>
            <w:tcW w:w="2209" w:type="dxa"/>
            <w:vAlign w:val="center"/>
          </w:tcPr>
          <w:p w14:paraId="3115DD09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ECD6A80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97B8E3D" w14:textId="77777777" w:rsidR="00774944" w:rsidRPr="00877D2C" w:rsidRDefault="00774944" w:rsidP="002F44F6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774944" w:rsidRPr="00877D2C" w14:paraId="3CB442C6" w14:textId="77777777" w:rsidTr="002F44F6">
        <w:trPr>
          <w:trHeight w:val="794"/>
          <w:jc w:val="center"/>
        </w:trPr>
        <w:tc>
          <w:tcPr>
            <w:tcW w:w="3119" w:type="dxa"/>
            <w:vAlign w:val="center"/>
          </w:tcPr>
          <w:p w14:paraId="5D2CE87F" w14:textId="27040715" w:rsidR="00774944" w:rsidRPr="00CA2474" w:rsidRDefault="00AA5CFE" w:rsidP="00774944">
            <w:pPr>
              <w:numPr>
                <w:ilvl w:val="0"/>
                <w:numId w:val="42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AA5CFE">
              <w:rPr>
                <w:rFonts w:ascii="Candara" w:hAnsi="Candara"/>
                <w:b/>
                <w:sz w:val="28"/>
                <w:szCs w:val="28"/>
              </w:rPr>
              <w:t>BORNA</w:t>
            </w:r>
            <w:r>
              <w:t xml:space="preserve"> </w:t>
            </w:r>
            <w:r w:rsidRPr="00AA5CFE">
              <w:rPr>
                <w:rFonts w:ascii="Candara" w:hAnsi="Candara"/>
                <w:b/>
                <w:sz w:val="28"/>
                <w:szCs w:val="28"/>
              </w:rPr>
              <w:t>BASA</w:t>
            </w:r>
          </w:p>
        </w:tc>
        <w:tc>
          <w:tcPr>
            <w:tcW w:w="2209" w:type="dxa"/>
            <w:vAlign w:val="center"/>
          </w:tcPr>
          <w:p w14:paraId="1EE031D8" w14:textId="77777777" w:rsidR="00774944" w:rsidRDefault="00774944" w:rsidP="002F44F6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9E4FFEA" w14:textId="77777777" w:rsidR="00774944" w:rsidRDefault="00774944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013A82B0" w14:textId="77777777" w:rsidR="00774944" w:rsidRDefault="00774944" w:rsidP="002F44F6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</w:tbl>
    <w:p w14:paraId="38A8A923" w14:textId="23FF6A65" w:rsidR="00774944" w:rsidRDefault="00774944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18A160C9" w14:textId="020ACC6D" w:rsidR="00774944" w:rsidRDefault="00774944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0916AF5B" w14:textId="77777777" w:rsidR="00774944" w:rsidRPr="00E422DD" w:rsidRDefault="00774944" w:rsidP="00774944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  <w:r w:rsidRPr="00E422DD">
        <w:rPr>
          <w:rFonts w:ascii="Candara" w:hAnsi="Candara"/>
          <w:sz w:val="26"/>
          <w:szCs w:val="26"/>
        </w:rPr>
        <w:t xml:space="preserve">Na pedagoški pregled </w:t>
      </w:r>
      <w:r w:rsidRPr="00E422DD">
        <w:rPr>
          <w:rFonts w:ascii="Candara" w:hAnsi="Candara"/>
          <w:b/>
          <w:sz w:val="26"/>
          <w:szCs w:val="26"/>
        </w:rPr>
        <w:t xml:space="preserve">trebate donijeti dokumente djeteta </w:t>
      </w:r>
      <w:r w:rsidRPr="00E422DD">
        <w:rPr>
          <w:rFonts w:ascii="Candara" w:hAnsi="Candara"/>
          <w:sz w:val="26"/>
          <w:szCs w:val="26"/>
        </w:rPr>
        <w:t xml:space="preserve">(domovnicu ili rodni list) </w:t>
      </w:r>
      <w:r w:rsidRPr="00E422DD">
        <w:rPr>
          <w:rFonts w:ascii="Candara" w:hAnsi="Candara"/>
          <w:b/>
          <w:sz w:val="26"/>
          <w:szCs w:val="26"/>
        </w:rPr>
        <w:t xml:space="preserve">i specijalističke nalaze </w:t>
      </w:r>
      <w:r w:rsidRPr="00E422DD">
        <w:rPr>
          <w:rFonts w:ascii="Candara" w:hAnsi="Candara"/>
          <w:sz w:val="26"/>
          <w:szCs w:val="26"/>
        </w:rPr>
        <w:t>(</w:t>
      </w:r>
      <w:proofErr w:type="spellStart"/>
      <w:r w:rsidRPr="00E422DD">
        <w:rPr>
          <w:rFonts w:ascii="Candara" w:hAnsi="Candara"/>
          <w:sz w:val="26"/>
          <w:szCs w:val="26"/>
        </w:rPr>
        <w:t>logopedske</w:t>
      </w:r>
      <w:proofErr w:type="spellEnd"/>
      <w:r w:rsidRPr="00E422DD">
        <w:rPr>
          <w:rFonts w:ascii="Candara" w:hAnsi="Candara"/>
          <w:sz w:val="26"/>
          <w:szCs w:val="26"/>
        </w:rPr>
        <w:t>, psihologijske, liječničke) ukoliko ih dijete ima</w:t>
      </w:r>
      <w:r w:rsidRPr="00D31C11">
        <w:rPr>
          <w:rFonts w:ascii="Candara" w:hAnsi="Candara"/>
          <w:sz w:val="26"/>
          <w:szCs w:val="26"/>
        </w:rPr>
        <w:t>.</w:t>
      </w:r>
    </w:p>
    <w:p w14:paraId="4651E2A4" w14:textId="77777777" w:rsidR="00774944" w:rsidRPr="00E422DD" w:rsidRDefault="00774944" w:rsidP="00774944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2"/>
        <w:gridCol w:w="3098"/>
      </w:tblGrid>
      <w:tr w:rsidR="00774944" w:rsidRPr="00E422DD" w14:paraId="69FCB098" w14:textId="77777777" w:rsidTr="002F44F6">
        <w:tc>
          <w:tcPr>
            <w:tcW w:w="3371" w:type="dxa"/>
          </w:tcPr>
          <w:p w14:paraId="4E708A57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14:paraId="4E780080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14:paraId="6CB8009E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774944" w:rsidRPr="00E422DD" w14:paraId="31C4B645" w14:textId="77777777" w:rsidTr="002F44F6">
        <w:tc>
          <w:tcPr>
            <w:tcW w:w="3371" w:type="dxa"/>
          </w:tcPr>
          <w:p w14:paraId="1E0FB985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5C4CF849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14:paraId="0FDDE19D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4E24F663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Ivana Pejić</w:t>
            </w:r>
          </w:p>
        </w:tc>
        <w:tc>
          <w:tcPr>
            <w:tcW w:w="3372" w:type="dxa"/>
          </w:tcPr>
          <w:p w14:paraId="7B0D1033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3F33655F" w14:textId="77777777" w:rsidR="00774944" w:rsidRPr="00E422DD" w:rsidRDefault="00774944" w:rsidP="002F44F6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 w:rsidRPr="00E422DD"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14:paraId="7351170F" w14:textId="7E2E7CC9" w:rsidR="00774944" w:rsidRDefault="00774944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587638EF" w14:textId="4A7303DD" w:rsidR="008D28B7" w:rsidRDefault="008D28B7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3968035C" w14:textId="6655C499" w:rsidR="008D28B7" w:rsidRDefault="008D28B7" w:rsidP="00626199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0F4BF5FE" w14:textId="77777777" w:rsidR="008D28B7" w:rsidRDefault="008D28B7" w:rsidP="008D28B7">
      <w:pPr>
        <w:jc w:val="center"/>
        <w:rPr>
          <w:rFonts w:ascii="Candara" w:hAnsi="Candara"/>
          <w:b/>
          <w:sz w:val="32"/>
          <w:szCs w:val="32"/>
        </w:rPr>
      </w:pPr>
    </w:p>
    <w:p w14:paraId="6ED66D51" w14:textId="5D5B36A3" w:rsidR="008D28B7" w:rsidRPr="00BE2C23" w:rsidRDefault="008D28B7" w:rsidP="008D28B7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RASPORED PREGLEDA DJECE ZA UPIS U PRVI RAZRED</w:t>
      </w:r>
    </w:p>
    <w:p w14:paraId="332CAA1F" w14:textId="77777777" w:rsidR="008D28B7" w:rsidRPr="00BE2C23" w:rsidRDefault="008D28B7" w:rsidP="008D28B7">
      <w:pPr>
        <w:jc w:val="center"/>
        <w:rPr>
          <w:rFonts w:ascii="Candara" w:hAnsi="Candara"/>
          <w:b/>
          <w:sz w:val="12"/>
          <w:szCs w:val="12"/>
        </w:rPr>
      </w:pPr>
    </w:p>
    <w:p w14:paraId="53873E1A" w14:textId="77777777" w:rsidR="008D28B7" w:rsidRPr="00BE2C23" w:rsidRDefault="008D28B7" w:rsidP="008D28B7">
      <w:pPr>
        <w:jc w:val="center"/>
        <w:rPr>
          <w:rFonts w:ascii="Candara" w:hAnsi="Candara"/>
          <w:b/>
          <w:sz w:val="32"/>
          <w:szCs w:val="32"/>
        </w:rPr>
      </w:pPr>
      <w:r w:rsidRPr="00BE2C23">
        <w:rPr>
          <w:rFonts w:ascii="Candara" w:hAnsi="Candara"/>
          <w:b/>
          <w:sz w:val="32"/>
          <w:szCs w:val="32"/>
        </w:rPr>
        <w:t>1</w:t>
      </w:r>
      <w:r>
        <w:rPr>
          <w:rFonts w:ascii="Candara" w:hAnsi="Candara"/>
          <w:b/>
          <w:sz w:val="32"/>
          <w:szCs w:val="32"/>
        </w:rPr>
        <w:t>6</w:t>
      </w:r>
      <w:r w:rsidRPr="00BE2C23">
        <w:rPr>
          <w:rFonts w:ascii="Candara" w:hAnsi="Candara"/>
          <w:b/>
          <w:sz w:val="32"/>
          <w:szCs w:val="32"/>
        </w:rPr>
        <w:t>. 04. 202</w:t>
      </w:r>
      <w:r>
        <w:rPr>
          <w:rFonts w:ascii="Candara" w:hAnsi="Candara"/>
          <w:b/>
          <w:sz w:val="32"/>
          <w:szCs w:val="32"/>
        </w:rPr>
        <w:t>5</w:t>
      </w:r>
      <w:r w:rsidRPr="00BE2C23">
        <w:rPr>
          <w:rFonts w:ascii="Candara" w:hAnsi="Candara"/>
          <w:b/>
          <w:sz w:val="32"/>
          <w:szCs w:val="32"/>
        </w:rPr>
        <w:t>. (</w:t>
      </w:r>
      <w:r>
        <w:rPr>
          <w:rFonts w:ascii="Candara" w:hAnsi="Candara"/>
          <w:b/>
          <w:sz w:val="32"/>
          <w:szCs w:val="32"/>
        </w:rPr>
        <w:t>srijeda</w:t>
      </w:r>
      <w:r w:rsidRPr="00BE2C23">
        <w:rPr>
          <w:rFonts w:ascii="Candara" w:hAnsi="Candara"/>
          <w:b/>
          <w:sz w:val="32"/>
          <w:szCs w:val="32"/>
        </w:rPr>
        <w:t>)</w:t>
      </w:r>
    </w:p>
    <w:p w14:paraId="0666594B" w14:textId="77777777" w:rsidR="008D28B7" w:rsidRDefault="008D28B7" w:rsidP="008D28B7">
      <w:pPr>
        <w:tabs>
          <w:tab w:val="left" w:pos="1839"/>
        </w:tabs>
        <w:rPr>
          <w:rFonts w:ascii="Candara" w:hAnsi="Candara"/>
          <w:sz w:val="32"/>
          <w:szCs w:val="32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09"/>
        <w:gridCol w:w="2268"/>
        <w:gridCol w:w="2268"/>
      </w:tblGrid>
      <w:tr w:rsidR="008D28B7" w:rsidRPr="00877D2C" w14:paraId="5410442A" w14:textId="77777777" w:rsidTr="006F7750">
        <w:trPr>
          <w:trHeight w:val="567"/>
          <w:jc w:val="center"/>
        </w:trPr>
        <w:tc>
          <w:tcPr>
            <w:tcW w:w="3119" w:type="dxa"/>
            <w:vMerge w:val="restart"/>
            <w:shd w:val="clear" w:color="auto" w:fill="FFFFCC"/>
            <w:vAlign w:val="center"/>
          </w:tcPr>
          <w:p w14:paraId="1F7C50AA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IME DJETETA</w:t>
            </w:r>
          </w:p>
        </w:tc>
        <w:tc>
          <w:tcPr>
            <w:tcW w:w="6745" w:type="dxa"/>
            <w:gridSpan w:val="3"/>
            <w:shd w:val="clear" w:color="auto" w:fill="FFFFCC"/>
            <w:vAlign w:val="center"/>
          </w:tcPr>
          <w:p w14:paraId="7F2F48FE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VRIJEME PREGLEDA</w:t>
            </w:r>
          </w:p>
        </w:tc>
      </w:tr>
      <w:tr w:rsidR="008D28B7" w:rsidRPr="00877D2C" w14:paraId="1BB772BA" w14:textId="77777777" w:rsidTr="006F7750">
        <w:trPr>
          <w:trHeight w:val="850"/>
          <w:jc w:val="center"/>
        </w:trPr>
        <w:tc>
          <w:tcPr>
            <w:tcW w:w="3119" w:type="dxa"/>
            <w:vMerge/>
            <w:shd w:val="clear" w:color="auto" w:fill="FFFFCC"/>
            <w:vAlign w:val="center"/>
          </w:tcPr>
          <w:p w14:paraId="0F13DDE5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09" w:type="dxa"/>
            <w:shd w:val="clear" w:color="auto" w:fill="FFFFCC"/>
            <w:vAlign w:val="center"/>
          </w:tcPr>
          <w:p w14:paraId="08345D7B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PSIHOLOGINJA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5BF2EF81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SOCIJALNA PEDAGOGINJA</w:t>
            </w:r>
          </w:p>
        </w:tc>
        <w:tc>
          <w:tcPr>
            <w:tcW w:w="2268" w:type="dxa"/>
            <w:shd w:val="clear" w:color="auto" w:fill="FFFFCC"/>
            <w:vAlign w:val="center"/>
          </w:tcPr>
          <w:p w14:paraId="11DB0E12" w14:textId="77777777" w:rsidR="008D28B7" w:rsidRPr="00CA2474" w:rsidRDefault="008D28B7" w:rsidP="006F7750">
            <w:pPr>
              <w:jc w:val="center"/>
              <w:rPr>
                <w:rFonts w:ascii="Candara" w:hAnsi="Candara"/>
                <w:b/>
              </w:rPr>
            </w:pPr>
            <w:r w:rsidRPr="00CA2474">
              <w:rPr>
                <w:rFonts w:ascii="Candara" w:hAnsi="Candara"/>
                <w:b/>
              </w:rPr>
              <w:t>PEDAGOGINJ</w:t>
            </w:r>
            <w:r>
              <w:rPr>
                <w:rFonts w:ascii="Candara" w:hAnsi="Candara"/>
                <w:b/>
              </w:rPr>
              <w:t>A</w:t>
            </w:r>
          </w:p>
        </w:tc>
      </w:tr>
      <w:tr w:rsidR="008D28B7" w:rsidRPr="00877D2C" w14:paraId="027C4C50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67B90729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42604D">
              <w:rPr>
                <w:rFonts w:ascii="Candara" w:hAnsi="Candara"/>
                <w:b/>
                <w:sz w:val="28"/>
                <w:szCs w:val="28"/>
              </w:rPr>
              <w:t>MIA</w:t>
            </w:r>
            <w:r>
              <w:t xml:space="preserve"> </w:t>
            </w:r>
            <w:r w:rsidRPr="0042604D">
              <w:rPr>
                <w:rFonts w:ascii="Candara" w:hAnsi="Candara"/>
                <w:b/>
                <w:sz w:val="28"/>
                <w:szCs w:val="28"/>
              </w:rPr>
              <w:t>CIKAČ</w:t>
            </w:r>
          </w:p>
        </w:tc>
        <w:tc>
          <w:tcPr>
            <w:tcW w:w="2209" w:type="dxa"/>
            <w:vAlign w:val="center"/>
          </w:tcPr>
          <w:p w14:paraId="40549593" w14:textId="77777777" w:rsidR="008D28B7" w:rsidRDefault="008D28B7" w:rsidP="006F7750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07FAEE8A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09DD835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13D53E31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7588517B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42604D">
              <w:rPr>
                <w:rFonts w:ascii="Candara" w:hAnsi="Candara"/>
                <w:b/>
                <w:sz w:val="28"/>
                <w:szCs w:val="28"/>
              </w:rPr>
              <w:t>SARA</w:t>
            </w:r>
            <w:r>
              <w:t xml:space="preserve"> </w:t>
            </w:r>
            <w:r w:rsidRPr="0042604D">
              <w:rPr>
                <w:rFonts w:ascii="Candara" w:hAnsi="Candara"/>
                <w:b/>
                <w:sz w:val="28"/>
                <w:szCs w:val="28"/>
              </w:rPr>
              <w:t>HORTIG</w:t>
            </w:r>
          </w:p>
        </w:tc>
        <w:tc>
          <w:tcPr>
            <w:tcW w:w="2209" w:type="dxa"/>
            <w:vAlign w:val="center"/>
          </w:tcPr>
          <w:p w14:paraId="09AAD346" w14:textId="77777777" w:rsidR="008D28B7" w:rsidRDefault="008D28B7" w:rsidP="006F7750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7977EB15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08828FD9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77255774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76BFA6C7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42604D">
              <w:rPr>
                <w:rFonts w:ascii="Candara" w:hAnsi="Candara"/>
                <w:b/>
                <w:sz w:val="28"/>
                <w:szCs w:val="28"/>
              </w:rPr>
              <w:t>EVA</w:t>
            </w:r>
            <w:r>
              <w:t xml:space="preserve"> </w:t>
            </w:r>
            <w:r w:rsidRPr="0042604D">
              <w:rPr>
                <w:rFonts w:ascii="Candara" w:hAnsi="Candara"/>
                <w:b/>
                <w:sz w:val="28"/>
                <w:szCs w:val="28"/>
              </w:rPr>
              <w:t>HERCEG</w:t>
            </w:r>
          </w:p>
        </w:tc>
        <w:tc>
          <w:tcPr>
            <w:tcW w:w="2209" w:type="dxa"/>
            <w:vAlign w:val="center"/>
          </w:tcPr>
          <w:p w14:paraId="316E1D59" w14:textId="77777777" w:rsidR="008D28B7" w:rsidRDefault="008D28B7" w:rsidP="006F7750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868BF50" w14:textId="77777777" w:rsidR="008D28B7" w:rsidRPr="00374A08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1580540E" w14:textId="77777777" w:rsidR="008D28B7" w:rsidRPr="00374A08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374A08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374A08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5D933FE0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6E98EA15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42604D">
              <w:rPr>
                <w:rFonts w:ascii="Candara" w:hAnsi="Candara"/>
                <w:b/>
                <w:sz w:val="28"/>
                <w:szCs w:val="28"/>
              </w:rPr>
              <w:t>JAN</w:t>
            </w:r>
            <w:r>
              <w:t xml:space="preserve"> </w:t>
            </w:r>
            <w:r w:rsidRPr="0042604D">
              <w:rPr>
                <w:rFonts w:ascii="Candara" w:hAnsi="Candara"/>
                <w:b/>
                <w:sz w:val="28"/>
                <w:szCs w:val="28"/>
              </w:rPr>
              <w:t>ADRIĆ</w:t>
            </w:r>
          </w:p>
        </w:tc>
        <w:tc>
          <w:tcPr>
            <w:tcW w:w="2209" w:type="dxa"/>
            <w:vAlign w:val="center"/>
          </w:tcPr>
          <w:p w14:paraId="7B592C06" w14:textId="77777777" w:rsidR="008D28B7" w:rsidRDefault="008D28B7" w:rsidP="006F7750">
            <w:pPr>
              <w:jc w:val="center"/>
            </w:pPr>
            <w:r w:rsidRPr="00CF63D5">
              <w:rPr>
                <w:rFonts w:ascii="Candara" w:hAnsi="Candara"/>
                <w:sz w:val="28"/>
                <w:szCs w:val="28"/>
              </w:rPr>
              <w:t>u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CF63D5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6FAE0E3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12.30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01921DF0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601E940D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75065D59" w14:textId="77777777" w:rsidR="008D28B7" w:rsidRPr="003A210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42604D">
              <w:rPr>
                <w:rFonts w:ascii="Candara" w:hAnsi="Candara"/>
                <w:b/>
                <w:sz w:val="28"/>
                <w:szCs w:val="28"/>
              </w:rPr>
              <w:t>MARTA</w:t>
            </w:r>
            <w:r>
              <w:t xml:space="preserve"> </w:t>
            </w:r>
            <w:r w:rsidRPr="0042604D">
              <w:rPr>
                <w:rFonts w:ascii="Candara" w:hAnsi="Candara"/>
                <w:b/>
                <w:sz w:val="28"/>
                <w:szCs w:val="28"/>
              </w:rPr>
              <w:t>ŠKEGRO</w:t>
            </w:r>
          </w:p>
        </w:tc>
        <w:tc>
          <w:tcPr>
            <w:tcW w:w="2209" w:type="dxa"/>
            <w:vAlign w:val="center"/>
          </w:tcPr>
          <w:p w14:paraId="103816FF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52D6EB42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1A0C2CC7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7B44898D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102294B0" w14:textId="77777777" w:rsidR="008D28B7" w:rsidRPr="003A210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6239CC">
              <w:rPr>
                <w:rFonts w:ascii="Candara" w:hAnsi="Candara"/>
                <w:b/>
                <w:sz w:val="28"/>
                <w:szCs w:val="28"/>
              </w:rPr>
              <w:t>VITO</w:t>
            </w:r>
            <w:r>
              <w:t xml:space="preserve"> </w:t>
            </w:r>
            <w:r w:rsidRPr="006239CC">
              <w:rPr>
                <w:rFonts w:ascii="Candara" w:hAnsi="Candara"/>
                <w:b/>
                <w:sz w:val="28"/>
                <w:szCs w:val="28"/>
              </w:rPr>
              <w:t>HRKAČ</w:t>
            </w:r>
          </w:p>
        </w:tc>
        <w:tc>
          <w:tcPr>
            <w:tcW w:w="2209" w:type="dxa"/>
            <w:vAlign w:val="center"/>
          </w:tcPr>
          <w:p w14:paraId="19AECEE0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sz w:val="28"/>
                <w:szCs w:val="28"/>
                <w:highlight w:val="yellow"/>
              </w:rPr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2431DEC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9.00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  <w:tc>
          <w:tcPr>
            <w:tcW w:w="2268" w:type="dxa"/>
            <w:vAlign w:val="center"/>
          </w:tcPr>
          <w:p w14:paraId="43DFC991" w14:textId="77777777" w:rsidR="008D28B7" w:rsidRPr="00E3143B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  <w:highlight w:val="yellow"/>
              </w:rPr>
            </w:pPr>
            <w:r w:rsidRPr="00877D2C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8.30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 xml:space="preserve"> sati</w:t>
            </w:r>
          </w:p>
        </w:tc>
      </w:tr>
      <w:tr w:rsidR="008D28B7" w:rsidRPr="00877D2C" w14:paraId="7E89A956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0F5DEA2D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6239CC">
              <w:rPr>
                <w:rFonts w:ascii="Candara" w:hAnsi="Candara"/>
                <w:b/>
                <w:sz w:val="28"/>
                <w:szCs w:val="28"/>
              </w:rPr>
              <w:t>FILIP</w:t>
            </w:r>
            <w:r>
              <w:t xml:space="preserve"> </w:t>
            </w:r>
            <w:r w:rsidRPr="006239CC">
              <w:rPr>
                <w:rFonts w:ascii="Candara" w:hAnsi="Candara"/>
                <w:b/>
                <w:sz w:val="28"/>
                <w:szCs w:val="28"/>
              </w:rPr>
              <w:t>PITLOVIĆ</w:t>
            </w:r>
          </w:p>
        </w:tc>
        <w:tc>
          <w:tcPr>
            <w:tcW w:w="2209" w:type="dxa"/>
            <w:vAlign w:val="center"/>
          </w:tcPr>
          <w:p w14:paraId="20ED6EE1" w14:textId="77777777" w:rsidR="008D28B7" w:rsidRDefault="008D28B7" w:rsidP="006F7750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4FC37FDC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1A0CF7C3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11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</w:tr>
      <w:tr w:rsidR="008D28B7" w:rsidRPr="00877D2C" w14:paraId="0D412DF8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02323C9C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364813">
              <w:rPr>
                <w:rFonts w:ascii="Candara" w:hAnsi="Candara"/>
                <w:b/>
                <w:sz w:val="28"/>
                <w:szCs w:val="28"/>
              </w:rPr>
              <w:t>LARA GORSKI</w:t>
            </w:r>
          </w:p>
        </w:tc>
        <w:tc>
          <w:tcPr>
            <w:tcW w:w="2209" w:type="dxa"/>
            <w:vAlign w:val="center"/>
          </w:tcPr>
          <w:p w14:paraId="5C4BE398" w14:textId="77777777" w:rsidR="008D28B7" w:rsidRDefault="008D28B7" w:rsidP="006F7750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1</w:t>
            </w:r>
            <w:r>
              <w:rPr>
                <w:rFonts w:ascii="Candara" w:hAnsi="Candara"/>
                <w:b/>
                <w:sz w:val="28"/>
                <w:szCs w:val="28"/>
              </w:rPr>
              <w:t>1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66671D87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1CE4B6B0" w14:textId="77777777" w:rsidR="008D28B7" w:rsidRPr="00877D2C" w:rsidRDefault="008D28B7" w:rsidP="006F7750">
            <w:pPr>
              <w:spacing w:before="120" w:line="276" w:lineRule="auto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9504FF">
              <w:rPr>
                <w:rFonts w:ascii="Candara" w:hAnsi="Candara"/>
                <w:sz w:val="28"/>
                <w:szCs w:val="28"/>
              </w:rPr>
              <w:t xml:space="preserve">u </w:t>
            </w:r>
            <w:r>
              <w:rPr>
                <w:rFonts w:ascii="Candara" w:hAnsi="Candara"/>
                <w:b/>
                <w:sz w:val="28"/>
                <w:szCs w:val="28"/>
              </w:rPr>
              <w:t>9.3</w:t>
            </w:r>
            <w:r w:rsidRPr="009504FF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  <w:tr w:rsidR="008D28B7" w:rsidRPr="00877D2C" w14:paraId="00B24630" w14:textId="77777777" w:rsidTr="006F7750">
        <w:trPr>
          <w:trHeight w:val="794"/>
          <w:jc w:val="center"/>
        </w:trPr>
        <w:tc>
          <w:tcPr>
            <w:tcW w:w="3119" w:type="dxa"/>
            <w:vAlign w:val="center"/>
          </w:tcPr>
          <w:p w14:paraId="188D4722" w14:textId="77777777" w:rsidR="008D28B7" w:rsidRPr="00CA2474" w:rsidRDefault="008D28B7" w:rsidP="006F7750">
            <w:pPr>
              <w:numPr>
                <w:ilvl w:val="0"/>
                <w:numId w:val="40"/>
              </w:numPr>
              <w:rPr>
                <w:rFonts w:ascii="Candara" w:hAnsi="Candara"/>
                <w:b/>
                <w:sz w:val="28"/>
                <w:szCs w:val="28"/>
              </w:rPr>
            </w:pPr>
            <w:r w:rsidRPr="006239CC">
              <w:rPr>
                <w:rFonts w:ascii="Candara" w:hAnsi="Candara"/>
                <w:b/>
                <w:sz w:val="28"/>
                <w:szCs w:val="28"/>
              </w:rPr>
              <w:t>MARIN</w:t>
            </w:r>
            <w:r>
              <w:t xml:space="preserve"> </w:t>
            </w:r>
            <w:r w:rsidRPr="006239CC">
              <w:rPr>
                <w:rFonts w:ascii="Candara" w:hAnsi="Candara"/>
                <w:b/>
                <w:sz w:val="28"/>
                <w:szCs w:val="28"/>
              </w:rPr>
              <w:t>NIKAČEVIĆ</w:t>
            </w:r>
          </w:p>
        </w:tc>
        <w:tc>
          <w:tcPr>
            <w:tcW w:w="2209" w:type="dxa"/>
            <w:vAlign w:val="center"/>
          </w:tcPr>
          <w:p w14:paraId="7EEE9420" w14:textId="77777777" w:rsidR="008D28B7" w:rsidRDefault="008D28B7" w:rsidP="006F7750">
            <w:pPr>
              <w:jc w:val="center"/>
            </w:pPr>
            <w:r w:rsidRPr="00E2170D">
              <w:rPr>
                <w:rFonts w:ascii="Candara" w:hAnsi="Candara"/>
                <w:sz w:val="28"/>
                <w:szCs w:val="28"/>
              </w:rPr>
              <w:t>u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  <w:szCs w:val="28"/>
              </w:rPr>
              <w:t>10</w:t>
            </w:r>
            <w:r w:rsidRPr="00E2170D">
              <w:rPr>
                <w:rFonts w:ascii="Candara" w:hAnsi="Candara"/>
                <w:b/>
                <w:sz w:val="28"/>
                <w:szCs w:val="28"/>
              </w:rPr>
              <w:t>.00 sati</w:t>
            </w:r>
          </w:p>
        </w:tc>
        <w:tc>
          <w:tcPr>
            <w:tcW w:w="2268" w:type="dxa"/>
            <w:vAlign w:val="center"/>
          </w:tcPr>
          <w:p w14:paraId="21B59958" w14:textId="77777777" w:rsidR="008D28B7" w:rsidRDefault="008D28B7" w:rsidP="006F7750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8.3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  <w:tc>
          <w:tcPr>
            <w:tcW w:w="2268" w:type="dxa"/>
            <w:vAlign w:val="center"/>
          </w:tcPr>
          <w:p w14:paraId="4EC8996A" w14:textId="77777777" w:rsidR="008D28B7" w:rsidRDefault="008D28B7" w:rsidP="006F7750">
            <w:pPr>
              <w:jc w:val="center"/>
            </w:pPr>
            <w:r w:rsidRPr="00877D2C">
              <w:rPr>
                <w:rFonts w:ascii="Candara" w:hAnsi="Candara"/>
                <w:sz w:val="28"/>
                <w:szCs w:val="28"/>
              </w:rPr>
              <w:t>u</w:t>
            </w:r>
            <w:r>
              <w:rPr>
                <w:rFonts w:ascii="Candara" w:hAnsi="Candara"/>
                <w:b/>
                <w:sz w:val="28"/>
                <w:szCs w:val="28"/>
              </w:rPr>
              <w:t xml:space="preserve"> 9.0</w:t>
            </w:r>
            <w:r w:rsidRPr="00877D2C">
              <w:rPr>
                <w:rFonts w:ascii="Candara" w:hAnsi="Candara"/>
                <w:b/>
                <w:sz w:val="28"/>
                <w:szCs w:val="28"/>
              </w:rPr>
              <w:t>0 sati</w:t>
            </w:r>
          </w:p>
        </w:tc>
      </w:tr>
    </w:tbl>
    <w:p w14:paraId="523B4846" w14:textId="77777777" w:rsidR="008D28B7" w:rsidRDefault="008D28B7" w:rsidP="008D28B7">
      <w:pPr>
        <w:tabs>
          <w:tab w:val="left" w:pos="1839"/>
        </w:tabs>
        <w:rPr>
          <w:rFonts w:ascii="Candara" w:hAnsi="Candara"/>
          <w:sz w:val="32"/>
          <w:szCs w:val="32"/>
        </w:rPr>
      </w:pPr>
    </w:p>
    <w:p w14:paraId="47507F0C" w14:textId="77777777" w:rsidR="008D28B7" w:rsidRDefault="008D28B7" w:rsidP="008D28B7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7626B796" w14:textId="77777777" w:rsidR="008D28B7" w:rsidRPr="00E422DD" w:rsidRDefault="008D28B7" w:rsidP="008D28B7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  <w:r w:rsidRPr="00E422DD">
        <w:rPr>
          <w:rFonts w:ascii="Candara" w:hAnsi="Candara"/>
          <w:sz w:val="26"/>
          <w:szCs w:val="26"/>
        </w:rPr>
        <w:t xml:space="preserve">Na pedagoški pregled </w:t>
      </w:r>
      <w:r w:rsidRPr="00E422DD">
        <w:rPr>
          <w:rFonts w:ascii="Candara" w:hAnsi="Candara"/>
          <w:b/>
          <w:sz w:val="26"/>
          <w:szCs w:val="26"/>
        </w:rPr>
        <w:t xml:space="preserve">trebate donijeti dokumente djeteta </w:t>
      </w:r>
      <w:r w:rsidRPr="00E422DD">
        <w:rPr>
          <w:rFonts w:ascii="Candara" w:hAnsi="Candara"/>
          <w:sz w:val="26"/>
          <w:szCs w:val="26"/>
        </w:rPr>
        <w:t xml:space="preserve">(domovnicu ili rodni list) </w:t>
      </w:r>
      <w:r w:rsidRPr="00E422DD">
        <w:rPr>
          <w:rFonts w:ascii="Candara" w:hAnsi="Candara"/>
          <w:b/>
          <w:sz w:val="26"/>
          <w:szCs w:val="26"/>
        </w:rPr>
        <w:t xml:space="preserve">i specijalističke nalaze </w:t>
      </w:r>
      <w:r w:rsidRPr="00E422DD">
        <w:rPr>
          <w:rFonts w:ascii="Candara" w:hAnsi="Candara"/>
          <w:sz w:val="26"/>
          <w:szCs w:val="26"/>
        </w:rPr>
        <w:t>(</w:t>
      </w:r>
      <w:proofErr w:type="spellStart"/>
      <w:r w:rsidRPr="00E422DD">
        <w:rPr>
          <w:rFonts w:ascii="Candara" w:hAnsi="Candara"/>
          <w:sz w:val="26"/>
          <w:szCs w:val="26"/>
        </w:rPr>
        <w:t>logopedske</w:t>
      </w:r>
      <w:proofErr w:type="spellEnd"/>
      <w:r w:rsidRPr="00E422DD">
        <w:rPr>
          <w:rFonts w:ascii="Candara" w:hAnsi="Candara"/>
          <w:sz w:val="26"/>
          <w:szCs w:val="26"/>
        </w:rPr>
        <w:t>, psihologijske, liječničke) ukoliko ih dijete im</w:t>
      </w:r>
      <w:r w:rsidRPr="00774944">
        <w:rPr>
          <w:rFonts w:ascii="Candara" w:hAnsi="Candara"/>
          <w:sz w:val="26"/>
          <w:szCs w:val="26"/>
        </w:rPr>
        <w:t>a.</w:t>
      </w:r>
    </w:p>
    <w:p w14:paraId="465DF997" w14:textId="77777777" w:rsidR="008D28B7" w:rsidRPr="00E422DD" w:rsidRDefault="008D28B7" w:rsidP="008D28B7">
      <w:pPr>
        <w:tabs>
          <w:tab w:val="left" w:pos="1839"/>
        </w:tabs>
        <w:rPr>
          <w:rFonts w:ascii="Candara" w:hAnsi="Candara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092"/>
        <w:gridCol w:w="3098"/>
      </w:tblGrid>
      <w:tr w:rsidR="008D28B7" w:rsidRPr="00E422DD" w14:paraId="7C1C9268" w14:textId="77777777" w:rsidTr="006F7750">
        <w:tc>
          <w:tcPr>
            <w:tcW w:w="3371" w:type="dxa"/>
          </w:tcPr>
          <w:p w14:paraId="1E3CF8B0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pedagoginja</w:t>
            </w:r>
          </w:p>
        </w:tc>
        <w:tc>
          <w:tcPr>
            <w:tcW w:w="3371" w:type="dxa"/>
          </w:tcPr>
          <w:p w14:paraId="241D41D2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Školska psihologinja</w:t>
            </w:r>
          </w:p>
        </w:tc>
        <w:tc>
          <w:tcPr>
            <w:tcW w:w="3372" w:type="dxa"/>
          </w:tcPr>
          <w:p w14:paraId="1172CC84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sz w:val="26"/>
                <w:szCs w:val="26"/>
              </w:rPr>
              <w:t>Socijalna pedagoginja</w:t>
            </w:r>
          </w:p>
        </w:tc>
      </w:tr>
      <w:tr w:rsidR="008D28B7" w:rsidRPr="00E422DD" w14:paraId="59F063DB" w14:textId="77777777" w:rsidTr="006F7750">
        <w:tc>
          <w:tcPr>
            <w:tcW w:w="3371" w:type="dxa"/>
          </w:tcPr>
          <w:p w14:paraId="6F29914C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28B7F1A5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>Katarina Gulaš</w:t>
            </w:r>
          </w:p>
        </w:tc>
        <w:tc>
          <w:tcPr>
            <w:tcW w:w="3371" w:type="dxa"/>
          </w:tcPr>
          <w:p w14:paraId="33BE031C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1B8A1D8B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>Ivana Pejić</w:t>
            </w:r>
          </w:p>
        </w:tc>
        <w:tc>
          <w:tcPr>
            <w:tcW w:w="3372" w:type="dxa"/>
          </w:tcPr>
          <w:p w14:paraId="1C9C2534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</w:p>
          <w:p w14:paraId="2D4C0F36" w14:textId="77777777" w:rsidR="008D28B7" w:rsidRPr="00E422DD" w:rsidRDefault="008D28B7" w:rsidP="006F7750">
            <w:pPr>
              <w:tabs>
                <w:tab w:val="left" w:pos="1839"/>
              </w:tabs>
              <w:jc w:val="center"/>
              <w:rPr>
                <w:rFonts w:ascii="Candara" w:hAnsi="Candara"/>
                <w:b/>
                <w:sz w:val="26"/>
                <w:szCs w:val="26"/>
              </w:rPr>
            </w:pPr>
            <w:r w:rsidRPr="00E422DD">
              <w:rPr>
                <w:rFonts w:ascii="Candara" w:hAnsi="Candara"/>
                <w:b/>
                <w:sz w:val="26"/>
                <w:szCs w:val="26"/>
              </w:rPr>
              <w:t xml:space="preserve">Jasmina </w:t>
            </w:r>
            <w:proofErr w:type="spellStart"/>
            <w:r w:rsidRPr="00E422DD">
              <w:rPr>
                <w:rFonts w:ascii="Candara" w:hAnsi="Candara"/>
                <w:b/>
                <w:sz w:val="26"/>
                <w:szCs w:val="26"/>
              </w:rPr>
              <w:t>Bićanić</w:t>
            </w:r>
            <w:proofErr w:type="spellEnd"/>
          </w:p>
        </w:tc>
      </w:tr>
    </w:tbl>
    <w:p w14:paraId="7633AF35" w14:textId="77777777" w:rsidR="008D28B7" w:rsidRDefault="008D28B7" w:rsidP="008D28B7">
      <w:pPr>
        <w:tabs>
          <w:tab w:val="left" w:pos="1839"/>
        </w:tabs>
        <w:rPr>
          <w:rFonts w:ascii="Candara" w:hAnsi="Candara"/>
          <w:sz w:val="26"/>
          <w:szCs w:val="26"/>
        </w:rPr>
      </w:pPr>
    </w:p>
    <w:p w14:paraId="37D57E9D" w14:textId="77777777" w:rsidR="008D28B7" w:rsidRDefault="008D28B7" w:rsidP="008D28B7">
      <w:pPr>
        <w:tabs>
          <w:tab w:val="left" w:pos="1839"/>
        </w:tabs>
        <w:rPr>
          <w:rFonts w:ascii="Candara" w:hAnsi="Candara"/>
          <w:sz w:val="26"/>
          <w:szCs w:val="26"/>
        </w:rPr>
      </w:pPr>
      <w:bookmarkStart w:id="4" w:name="_GoBack"/>
      <w:bookmarkEnd w:id="4"/>
    </w:p>
    <w:sectPr w:rsidR="008D28B7" w:rsidSect="00CE58A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B016E" w14:textId="77777777" w:rsidR="00532296" w:rsidRDefault="00532296" w:rsidP="00395183">
      <w:r>
        <w:separator/>
      </w:r>
    </w:p>
  </w:endnote>
  <w:endnote w:type="continuationSeparator" w:id="0">
    <w:p w14:paraId="2AEC82CA" w14:textId="77777777" w:rsidR="00532296" w:rsidRDefault="00532296" w:rsidP="0039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1050" w14:textId="77777777" w:rsidR="00532296" w:rsidRDefault="00532296" w:rsidP="00395183">
      <w:r>
        <w:separator/>
      </w:r>
    </w:p>
  </w:footnote>
  <w:footnote w:type="continuationSeparator" w:id="0">
    <w:p w14:paraId="4D3B8AC8" w14:textId="77777777" w:rsidR="00532296" w:rsidRDefault="00532296" w:rsidP="00395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A9B5" w14:textId="7D202BEE" w:rsidR="00395183" w:rsidRDefault="00532296">
    <w:pPr>
      <w:pStyle w:val="Zaglavlje"/>
    </w:pPr>
    <w:r>
      <w:rPr>
        <w:noProof/>
      </w:rPr>
      <w:pict w14:anchorId="247E14A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4pt;margin-top:-25.7pt;width:388.3pt;height:55.6pt;z-index:2;mso-height-percent:200;mso-height-percent:200;mso-width-relative:margin;mso-height-relative:margin" strokecolor="white">
          <v:textbox style="mso-next-textbox:#_x0000_s2050;mso-fit-shape-to-text:t">
            <w:txbxContent>
              <w:p w14:paraId="13EA1352" w14:textId="4ADE82EB" w:rsidR="00395183" w:rsidRPr="008C5654" w:rsidRDefault="006E60D1" w:rsidP="00395183">
                <w:pPr>
                  <w:jc w:val="center"/>
                  <w:rPr>
                    <w:rFonts w:ascii="Arial Black" w:hAnsi="Arial Black"/>
                    <w:color w:val="4F6228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       </w:t>
                </w:r>
                <w:r w:rsidR="00395183"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Osnovna škola Josipa Antuna Ćolnića </w:t>
                </w:r>
                <w:r w:rsidR="00395183"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sym w:font="Wingdings" w:char="F0B2"/>
                </w:r>
                <w:r w:rsidR="00395183"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 Trg Nikole Šubića Zrinskog 4 Đakovo </w:t>
                </w:r>
                <w:r w:rsidR="00395183"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sym w:font="Wingdings" w:char="F0B2"/>
                </w:r>
              </w:p>
              <w:p w14:paraId="15F3F86C" w14:textId="77777777" w:rsidR="00395183" w:rsidRPr="008C5654" w:rsidRDefault="00395183" w:rsidP="00395183">
                <w:pPr>
                  <w:jc w:val="center"/>
                  <w:rPr>
                    <w:rFonts w:ascii="Arial Black" w:hAnsi="Arial Black"/>
                    <w:color w:val="4F6228"/>
                    <w:sz w:val="16"/>
                    <w:szCs w:val="16"/>
                  </w:rPr>
                </w:pPr>
                <w:r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Tel: 031 816 665, 031 816 667, 031 817 014 </w:t>
                </w:r>
                <w:r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sym w:font="Wingdings" w:char="F0B2"/>
                </w:r>
                <w:r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 Fax: 031 816 665 </w:t>
                </w:r>
                <w:r w:rsidRPr="008C5654">
                  <w:rPr>
                    <w:rFonts w:ascii="Arial Black" w:hAnsi="Arial Black"/>
                    <w:color w:val="4F6228"/>
                    <w:sz w:val="16"/>
                    <w:szCs w:val="16"/>
                  </w:rPr>
                  <w:sym w:font="Wingdings" w:char="F0B2"/>
                </w:r>
              </w:p>
              <w:p w14:paraId="4B8E1396" w14:textId="77777777" w:rsidR="00395183" w:rsidRPr="00374A08" w:rsidRDefault="00395183" w:rsidP="00395183">
                <w:pPr>
                  <w:jc w:val="center"/>
                  <w:rPr>
                    <w:rFonts w:ascii="Arial Black" w:hAnsi="Arial Black"/>
                    <w:color w:val="4F6228"/>
                    <w:sz w:val="16"/>
                    <w:szCs w:val="16"/>
                  </w:rPr>
                </w:pPr>
                <w:r w:rsidRPr="00374A08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E-mail: </w:t>
                </w:r>
                <w:hyperlink r:id="rId1" w:history="1">
                  <w:r w:rsidRPr="00374A08">
                    <w:rPr>
                      <w:rStyle w:val="Hiperveza"/>
                      <w:rFonts w:ascii="Arial Black" w:eastAsia="Calibri" w:hAnsi="Arial Black"/>
                      <w:color w:val="4F6228"/>
                      <w:sz w:val="16"/>
                      <w:szCs w:val="16"/>
                      <w:u w:val="none"/>
                    </w:rPr>
                    <w:t>ured@os-jacolnica</w:t>
                  </w:r>
                </w:hyperlink>
                <w:r w:rsidRPr="00374A08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-dj.skole.hr </w:t>
                </w:r>
                <w:r w:rsidRPr="00374A08">
                  <w:rPr>
                    <w:rFonts w:ascii="Arial Black" w:hAnsi="Arial Black"/>
                    <w:color w:val="4F6228"/>
                    <w:sz w:val="16"/>
                    <w:szCs w:val="16"/>
                  </w:rPr>
                  <w:sym w:font="Wingdings" w:char="F0B2"/>
                </w:r>
                <w:r w:rsidRPr="00374A08">
                  <w:rPr>
                    <w:rFonts w:ascii="Arial Black" w:hAnsi="Arial Black"/>
                    <w:color w:val="4F6228"/>
                    <w:sz w:val="16"/>
                    <w:szCs w:val="16"/>
                  </w:rPr>
                  <w:t xml:space="preserve"> http://os-jacolnica-dj.skole.hr</w:t>
                </w:r>
              </w:p>
              <w:p w14:paraId="24923EDB" w14:textId="77777777" w:rsidR="00395183" w:rsidRDefault="00395183" w:rsidP="00395183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 w14:anchorId="704F1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2.25pt;margin-top:-35.45pt;width:76.3pt;height:75.8pt;z-index:1;visibility:visible">
          <v:imagedata r:id="rId2" o:title=""/>
          <w10:wrap type="square" side="r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DDF"/>
    <w:multiLevelType w:val="hybridMultilevel"/>
    <w:tmpl w:val="840E7B1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27A30"/>
    <w:multiLevelType w:val="hybridMultilevel"/>
    <w:tmpl w:val="EDF2DA98"/>
    <w:lvl w:ilvl="0" w:tplc="694ACC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A81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6F05"/>
    <w:multiLevelType w:val="hybridMultilevel"/>
    <w:tmpl w:val="827C4AE8"/>
    <w:lvl w:ilvl="0" w:tplc="9928007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FFF50C4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6C3B"/>
    <w:multiLevelType w:val="hybridMultilevel"/>
    <w:tmpl w:val="A058D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06CB"/>
    <w:multiLevelType w:val="hybridMultilevel"/>
    <w:tmpl w:val="AE268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5A36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333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A2112"/>
    <w:multiLevelType w:val="hybridMultilevel"/>
    <w:tmpl w:val="80AE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BD0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34101"/>
    <w:multiLevelType w:val="hybridMultilevel"/>
    <w:tmpl w:val="0D246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50186"/>
    <w:multiLevelType w:val="hybridMultilevel"/>
    <w:tmpl w:val="1D8E2B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AC44FC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801F4"/>
    <w:multiLevelType w:val="hybridMultilevel"/>
    <w:tmpl w:val="4BB25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4611"/>
    <w:multiLevelType w:val="hybridMultilevel"/>
    <w:tmpl w:val="E65AC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74EE3"/>
    <w:multiLevelType w:val="hybridMultilevel"/>
    <w:tmpl w:val="827C4AE8"/>
    <w:lvl w:ilvl="0" w:tplc="9928007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0BD6077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8246B"/>
    <w:multiLevelType w:val="hybridMultilevel"/>
    <w:tmpl w:val="A058D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D35C3"/>
    <w:multiLevelType w:val="hybridMultilevel"/>
    <w:tmpl w:val="4A32C838"/>
    <w:lvl w:ilvl="0" w:tplc="041A000F">
      <w:start w:val="1"/>
      <w:numFmt w:val="decimal"/>
      <w:lvlText w:val="%1."/>
      <w:lvlJc w:val="left"/>
      <w:pPr>
        <w:ind w:left="333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01B3"/>
    <w:multiLevelType w:val="hybridMultilevel"/>
    <w:tmpl w:val="827C4AE8"/>
    <w:lvl w:ilvl="0" w:tplc="9928007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24" w:hanging="360"/>
      </w:pPr>
    </w:lvl>
    <w:lvl w:ilvl="2" w:tplc="041A001B" w:tentative="1">
      <w:start w:val="1"/>
      <w:numFmt w:val="lowerRoman"/>
      <w:lvlText w:val="%3."/>
      <w:lvlJc w:val="right"/>
      <w:pPr>
        <w:ind w:left="3644" w:hanging="180"/>
      </w:pPr>
    </w:lvl>
    <w:lvl w:ilvl="3" w:tplc="041A000F" w:tentative="1">
      <w:start w:val="1"/>
      <w:numFmt w:val="decimal"/>
      <w:lvlText w:val="%4."/>
      <w:lvlJc w:val="left"/>
      <w:pPr>
        <w:ind w:left="4364" w:hanging="360"/>
      </w:pPr>
    </w:lvl>
    <w:lvl w:ilvl="4" w:tplc="041A0019" w:tentative="1">
      <w:start w:val="1"/>
      <w:numFmt w:val="lowerLetter"/>
      <w:lvlText w:val="%5."/>
      <w:lvlJc w:val="left"/>
      <w:pPr>
        <w:ind w:left="5084" w:hanging="360"/>
      </w:pPr>
    </w:lvl>
    <w:lvl w:ilvl="5" w:tplc="041A001B" w:tentative="1">
      <w:start w:val="1"/>
      <w:numFmt w:val="lowerRoman"/>
      <w:lvlText w:val="%6."/>
      <w:lvlJc w:val="right"/>
      <w:pPr>
        <w:ind w:left="5804" w:hanging="180"/>
      </w:pPr>
    </w:lvl>
    <w:lvl w:ilvl="6" w:tplc="041A000F" w:tentative="1">
      <w:start w:val="1"/>
      <w:numFmt w:val="decimal"/>
      <w:lvlText w:val="%7."/>
      <w:lvlJc w:val="left"/>
      <w:pPr>
        <w:ind w:left="6524" w:hanging="360"/>
      </w:pPr>
    </w:lvl>
    <w:lvl w:ilvl="7" w:tplc="041A0019" w:tentative="1">
      <w:start w:val="1"/>
      <w:numFmt w:val="lowerLetter"/>
      <w:lvlText w:val="%8."/>
      <w:lvlJc w:val="left"/>
      <w:pPr>
        <w:ind w:left="7244" w:hanging="360"/>
      </w:pPr>
    </w:lvl>
    <w:lvl w:ilvl="8" w:tplc="041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CB62D4D"/>
    <w:multiLevelType w:val="hybridMultilevel"/>
    <w:tmpl w:val="DFD48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CC503E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764BE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7B7C69"/>
    <w:multiLevelType w:val="hybridMultilevel"/>
    <w:tmpl w:val="4A32C8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A71EB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905373"/>
    <w:multiLevelType w:val="hybridMultilevel"/>
    <w:tmpl w:val="3B0C8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050E7"/>
    <w:multiLevelType w:val="hybridMultilevel"/>
    <w:tmpl w:val="DB8E83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3D632A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E0FBD"/>
    <w:multiLevelType w:val="hybridMultilevel"/>
    <w:tmpl w:val="B94C40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B62118"/>
    <w:multiLevelType w:val="hybridMultilevel"/>
    <w:tmpl w:val="72549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97510"/>
    <w:multiLevelType w:val="hybridMultilevel"/>
    <w:tmpl w:val="DFD4898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7F34A2"/>
    <w:multiLevelType w:val="hybridMultilevel"/>
    <w:tmpl w:val="8A7428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66D67"/>
    <w:multiLevelType w:val="hybridMultilevel"/>
    <w:tmpl w:val="80AE0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593"/>
    <w:multiLevelType w:val="hybridMultilevel"/>
    <w:tmpl w:val="4BB25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D1EFD"/>
    <w:multiLevelType w:val="hybridMultilevel"/>
    <w:tmpl w:val="4BB25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31275"/>
    <w:multiLevelType w:val="hybridMultilevel"/>
    <w:tmpl w:val="0D2461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C59AF"/>
    <w:multiLevelType w:val="hybridMultilevel"/>
    <w:tmpl w:val="A058D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B0CD9"/>
    <w:multiLevelType w:val="hybridMultilevel"/>
    <w:tmpl w:val="AA947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F703B"/>
    <w:multiLevelType w:val="hybridMultilevel"/>
    <w:tmpl w:val="DB8E83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E3C65"/>
    <w:multiLevelType w:val="hybridMultilevel"/>
    <w:tmpl w:val="4BB25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D34DF"/>
    <w:multiLevelType w:val="hybridMultilevel"/>
    <w:tmpl w:val="36D27F6A"/>
    <w:lvl w:ilvl="0" w:tplc="694ACC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1C76"/>
    <w:multiLevelType w:val="hybridMultilevel"/>
    <w:tmpl w:val="464E9B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12"/>
  </w:num>
  <w:num w:numId="5">
    <w:abstractNumId w:val="0"/>
  </w:num>
  <w:num w:numId="6">
    <w:abstractNumId w:val="26"/>
  </w:num>
  <w:num w:numId="7">
    <w:abstractNumId w:val="31"/>
  </w:num>
  <w:num w:numId="8">
    <w:abstractNumId w:val="24"/>
  </w:num>
  <w:num w:numId="9">
    <w:abstractNumId w:val="32"/>
  </w:num>
  <w:num w:numId="10">
    <w:abstractNumId w:val="29"/>
  </w:num>
  <w:num w:numId="11">
    <w:abstractNumId w:val="21"/>
  </w:num>
  <w:num w:numId="12">
    <w:abstractNumId w:val="38"/>
  </w:num>
  <w:num w:numId="13">
    <w:abstractNumId w:val="22"/>
  </w:num>
  <w:num w:numId="14">
    <w:abstractNumId w:val="18"/>
  </w:num>
  <w:num w:numId="15">
    <w:abstractNumId w:val="11"/>
  </w:num>
  <w:num w:numId="16">
    <w:abstractNumId w:val="41"/>
  </w:num>
  <w:num w:numId="17">
    <w:abstractNumId w:val="35"/>
  </w:num>
  <w:num w:numId="18">
    <w:abstractNumId w:val="10"/>
  </w:num>
  <w:num w:numId="19">
    <w:abstractNumId w:val="25"/>
  </w:num>
  <w:num w:numId="20">
    <w:abstractNumId w:val="28"/>
  </w:num>
  <w:num w:numId="21">
    <w:abstractNumId w:val="2"/>
  </w:num>
  <w:num w:numId="22">
    <w:abstractNumId w:val="30"/>
  </w:num>
  <w:num w:numId="23">
    <w:abstractNumId w:val="20"/>
  </w:num>
  <w:num w:numId="24">
    <w:abstractNumId w:val="6"/>
  </w:num>
  <w:num w:numId="25">
    <w:abstractNumId w:val="15"/>
  </w:num>
  <w:num w:numId="26">
    <w:abstractNumId w:val="4"/>
  </w:num>
  <w:num w:numId="27">
    <w:abstractNumId w:val="9"/>
  </w:num>
  <w:num w:numId="28">
    <w:abstractNumId w:val="7"/>
  </w:num>
  <w:num w:numId="29">
    <w:abstractNumId w:val="19"/>
  </w:num>
  <w:num w:numId="30">
    <w:abstractNumId w:val="17"/>
  </w:num>
  <w:num w:numId="31">
    <w:abstractNumId w:val="23"/>
  </w:num>
  <w:num w:numId="32">
    <w:abstractNumId w:val="37"/>
  </w:num>
  <w:num w:numId="33">
    <w:abstractNumId w:val="3"/>
  </w:num>
  <w:num w:numId="34">
    <w:abstractNumId w:val="14"/>
  </w:num>
  <w:num w:numId="35">
    <w:abstractNumId w:val="1"/>
  </w:num>
  <w:num w:numId="36">
    <w:abstractNumId w:val="40"/>
  </w:num>
  <w:num w:numId="37">
    <w:abstractNumId w:val="39"/>
  </w:num>
  <w:num w:numId="38">
    <w:abstractNumId w:val="5"/>
  </w:num>
  <w:num w:numId="39">
    <w:abstractNumId w:val="36"/>
  </w:num>
  <w:num w:numId="40">
    <w:abstractNumId w:val="34"/>
  </w:num>
  <w:num w:numId="41">
    <w:abstractNumId w:val="13"/>
  </w:num>
  <w:num w:numId="42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A5A"/>
    <w:rsid w:val="00015667"/>
    <w:rsid w:val="00035B23"/>
    <w:rsid w:val="000363C7"/>
    <w:rsid w:val="000411DD"/>
    <w:rsid w:val="000554D8"/>
    <w:rsid w:val="00062060"/>
    <w:rsid w:val="0007190E"/>
    <w:rsid w:val="0008540E"/>
    <w:rsid w:val="00094307"/>
    <w:rsid w:val="000C0FF0"/>
    <w:rsid w:val="000C3F57"/>
    <w:rsid w:val="000D5EC9"/>
    <w:rsid w:val="000F593F"/>
    <w:rsid w:val="000F59A8"/>
    <w:rsid w:val="001079A9"/>
    <w:rsid w:val="001118AB"/>
    <w:rsid w:val="00127081"/>
    <w:rsid w:val="00130984"/>
    <w:rsid w:val="00140D01"/>
    <w:rsid w:val="001442D2"/>
    <w:rsid w:val="00150BD4"/>
    <w:rsid w:val="00151E33"/>
    <w:rsid w:val="00171B40"/>
    <w:rsid w:val="00171B41"/>
    <w:rsid w:val="001734B0"/>
    <w:rsid w:val="00176466"/>
    <w:rsid w:val="00177FD0"/>
    <w:rsid w:val="001847C3"/>
    <w:rsid w:val="001854BE"/>
    <w:rsid w:val="00196E98"/>
    <w:rsid w:val="001A60BD"/>
    <w:rsid w:val="001B4533"/>
    <w:rsid w:val="001B5C48"/>
    <w:rsid w:val="001D0B9B"/>
    <w:rsid w:val="001D2EB3"/>
    <w:rsid w:val="001E2CE0"/>
    <w:rsid w:val="001E3A8D"/>
    <w:rsid w:val="00235A6B"/>
    <w:rsid w:val="00252261"/>
    <w:rsid w:val="0027686B"/>
    <w:rsid w:val="00280EE0"/>
    <w:rsid w:val="00281C83"/>
    <w:rsid w:val="002957D1"/>
    <w:rsid w:val="002B7311"/>
    <w:rsid w:val="002D3625"/>
    <w:rsid w:val="002E603F"/>
    <w:rsid w:val="00317BFD"/>
    <w:rsid w:val="003233B8"/>
    <w:rsid w:val="003247E2"/>
    <w:rsid w:val="00327A06"/>
    <w:rsid w:val="00342E67"/>
    <w:rsid w:val="00346583"/>
    <w:rsid w:val="00351D23"/>
    <w:rsid w:val="003611A3"/>
    <w:rsid w:val="00364813"/>
    <w:rsid w:val="00372451"/>
    <w:rsid w:val="00374A08"/>
    <w:rsid w:val="00395183"/>
    <w:rsid w:val="003A2104"/>
    <w:rsid w:val="003A756D"/>
    <w:rsid w:val="003B0E3A"/>
    <w:rsid w:val="003B1247"/>
    <w:rsid w:val="003C37CE"/>
    <w:rsid w:val="003E7F3F"/>
    <w:rsid w:val="003F215D"/>
    <w:rsid w:val="003F5674"/>
    <w:rsid w:val="004017B1"/>
    <w:rsid w:val="00401813"/>
    <w:rsid w:val="004042F8"/>
    <w:rsid w:val="0040489D"/>
    <w:rsid w:val="00411C5E"/>
    <w:rsid w:val="004173DF"/>
    <w:rsid w:val="0042055F"/>
    <w:rsid w:val="00425527"/>
    <w:rsid w:val="0042604D"/>
    <w:rsid w:val="00433245"/>
    <w:rsid w:val="004334DC"/>
    <w:rsid w:val="00433E21"/>
    <w:rsid w:val="0044734F"/>
    <w:rsid w:val="00460647"/>
    <w:rsid w:val="00463C18"/>
    <w:rsid w:val="00467437"/>
    <w:rsid w:val="00472433"/>
    <w:rsid w:val="0048226F"/>
    <w:rsid w:val="00493115"/>
    <w:rsid w:val="004B1DEC"/>
    <w:rsid w:val="004C1072"/>
    <w:rsid w:val="004D3E1F"/>
    <w:rsid w:val="004D68F0"/>
    <w:rsid w:val="004F31AF"/>
    <w:rsid w:val="004F5B06"/>
    <w:rsid w:val="00512300"/>
    <w:rsid w:val="00514BC2"/>
    <w:rsid w:val="00532296"/>
    <w:rsid w:val="005619A2"/>
    <w:rsid w:val="0057739F"/>
    <w:rsid w:val="005817E2"/>
    <w:rsid w:val="005823CC"/>
    <w:rsid w:val="00594B3A"/>
    <w:rsid w:val="00597F64"/>
    <w:rsid w:val="005B0B6D"/>
    <w:rsid w:val="005B5BDD"/>
    <w:rsid w:val="005F2B05"/>
    <w:rsid w:val="006076A8"/>
    <w:rsid w:val="006213AF"/>
    <w:rsid w:val="006239CC"/>
    <w:rsid w:val="00626199"/>
    <w:rsid w:val="00630251"/>
    <w:rsid w:val="006334B0"/>
    <w:rsid w:val="00655E95"/>
    <w:rsid w:val="00662821"/>
    <w:rsid w:val="00667AB8"/>
    <w:rsid w:val="00671939"/>
    <w:rsid w:val="0067369E"/>
    <w:rsid w:val="00682F49"/>
    <w:rsid w:val="00692038"/>
    <w:rsid w:val="0069475E"/>
    <w:rsid w:val="006A0BD5"/>
    <w:rsid w:val="006A6C3F"/>
    <w:rsid w:val="006B4583"/>
    <w:rsid w:val="006E10AA"/>
    <w:rsid w:val="006E60D1"/>
    <w:rsid w:val="006F0C77"/>
    <w:rsid w:val="006F4C95"/>
    <w:rsid w:val="006F7978"/>
    <w:rsid w:val="007003B5"/>
    <w:rsid w:val="007071EB"/>
    <w:rsid w:val="00727598"/>
    <w:rsid w:val="007313E6"/>
    <w:rsid w:val="007374D3"/>
    <w:rsid w:val="00766926"/>
    <w:rsid w:val="0077457D"/>
    <w:rsid w:val="00774944"/>
    <w:rsid w:val="00777612"/>
    <w:rsid w:val="007A68C4"/>
    <w:rsid w:val="007B0A11"/>
    <w:rsid w:val="007C70BC"/>
    <w:rsid w:val="007D341D"/>
    <w:rsid w:val="007E4593"/>
    <w:rsid w:val="007F0DE2"/>
    <w:rsid w:val="00802D0C"/>
    <w:rsid w:val="008222DB"/>
    <w:rsid w:val="00840946"/>
    <w:rsid w:val="00842B3B"/>
    <w:rsid w:val="00843C34"/>
    <w:rsid w:val="0084624C"/>
    <w:rsid w:val="00856720"/>
    <w:rsid w:val="00877D2C"/>
    <w:rsid w:val="00887344"/>
    <w:rsid w:val="00893353"/>
    <w:rsid w:val="0089564C"/>
    <w:rsid w:val="008A1750"/>
    <w:rsid w:val="008C4805"/>
    <w:rsid w:val="008C57C0"/>
    <w:rsid w:val="008C7949"/>
    <w:rsid w:val="008D28B7"/>
    <w:rsid w:val="009010B3"/>
    <w:rsid w:val="00901AF0"/>
    <w:rsid w:val="00912D61"/>
    <w:rsid w:val="00915FB3"/>
    <w:rsid w:val="0091650B"/>
    <w:rsid w:val="00934DDA"/>
    <w:rsid w:val="009365A2"/>
    <w:rsid w:val="009521CF"/>
    <w:rsid w:val="0096185C"/>
    <w:rsid w:val="009734CD"/>
    <w:rsid w:val="00973F1D"/>
    <w:rsid w:val="0097530F"/>
    <w:rsid w:val="00985B81"/>
    <w:rsid w:val="0098726E"/>
    <w:rsid w:val="009C5109"/>
    <w:rsid w:val="009C7B8E"/>
    <w:rsid w:val="009D0F11"/>
    <w:rsid w:val="009D537C"/>
    <w:rsid w:val="009F6914"/>
    <w:rsid w:val="00A015C7"/>
    <w:rsid w:val="00A2725A"/>
    <w:rsid w:val="00A4107C"/>
    <w:rsid w:val="00A51BF5"/>
    <w:rsid w:val="00A57B6B"/>
    <w:rsid w:val="00A6773C"/>
    <w:rsid w:val="00A82333"/>
    <w:rsid w:val="00A95BF0"/>
    <w:rsid w:val="00AA5CFE"/>
    <w:rsid w:val="00AB5341"/>
    <w:rsid w:val="00AD2C44"/>
    <w:rsid w:val="00AF2AD5"/>
    <w:rsid w:val="00B00165"/>
    <w:rsid w:val="00B033FC"/>
    <w:rsid w:val="00B218F4"/>
    <w:rsid w:val="00B3309C"/>
    <w:rsid w:val="00B34105"/>
    <w:rsid w:val="00B41401"/>
    <w:rsid w:val="00B415C1"/>
    <w:rsid w:val="00B60165"/>
    <w:rsid w:val="00B7138C"/>
    <w:rsid w:val="00B7344C"/>
    <w:rsid w:val="00B745CC"/>
    <w:rsid w:val="00B812FE"/>
    <w:rsid w:val="00B90A5A"/>
    <w:rsid w:val="00B93580"/>
    <w:rsid w:val="00BE2C23"/>
    <w:rsid w:val="00BE72D3"/>
    <w:rsid w:val="00BF1221"/>
    <w:rsid w:val="00C25B1C"/>
    <w:rsid w:val="00C27C3B"/>
    <w:rsid w:val="00C51828"/>
    <w:rsid w:val="00C54C52"/>
    <w:rsid w:val="00C70B43"/>
    <w:rsid w:val="00C76989"/>
    <w:rsid w:val="00C83D1A"/>
    <w:rsid w:val="00C94750"/>
    <w:rsid w:val="00CA15C9"/>
    <w:rsid w:val="00CA2474"/>
    <w:rsid w:val="00CB4FF6"/>
    <w:rsid w:val="00CB5147"/>
    <w:rsid w:val="00CE4390"/>
    <w:rsid w:val="00CE58A6"/>
    <w:rsid w:val="00CF0D4B"/>
    <w:rsid w:val="00CF2A3F"/>
    <w:rsid w:val="00D20406"/>
    <w:rsid w:val="00D267CC"/>
    <w:rsid w:val="00D31C11"/>
    <w:rsid w:val="00D37078"/>
    <w:rsid w:val="00D464BC"/>
    <w:rsid w:val="00D506BA"/>
    <w:rsid w:val="00D63E3E"/>
    <w:rsid w:val="00D71512"/>
    <w:rsid w:val="00D83381"/>
    <w:rsid w:val="00D911BA"/>
    <w:rsid w:val="00DB4240"/>
    <w:rsid w:val="00DC0A1B"/>
    <w:rsid w:val="00DE7218"/>
    <w:rsid w:val="00E03A58"/>
    <w:rsid w:val="00E1073D"/>
    <w:rsid w:val="00E12ABB"/>
    <w:rsid w:val="00E1322D"/>
    <w:rsid w:val="00E3143B"/>
    <w:rsid w:val="00E422DD"/>
    <w:rsid w:val="00E425C3"/>
    <w:rsid w:val="00E6305B"/>
    <w:rsid w:val="00E661D5"/>
    <w:rsid w:val="00E80B41"/>
    <w:rsid w:val="00E90D55"/>
    <w:rsid w:val="00E96A32"/>
    <w:rsid w:val="00ED1900"/>
    <w:rsid w:val="00F07E5A"/>
    <w:rsid w:val="00F12C8A"/>
    <w:rsid w:val="00F16A7F"/>
    <w:rsid w:val="00F26296"/>
    <w:rsid w:val="00F36D57"/>
    <w:rsid w:val="00F43ECB"/>
    <w:rsid w:val="00F56891"/>
    <w:rsid w:val="00FA35F8"/>
    <w:rsid w:val="00FA5BBE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3D7C70"/>
  <w15:chartTrackingRefBased/>
  <w15:docId w15:val="{0127D288-17F4-4F5D-9E11-E51576A8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86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9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7B8E"/>
    <w:pPr>
      <w:ind w:left="720"/>
      <w:contextualSpacing/>
    </w:pPr>
  </w:style>
  <w:style w:type="character" w:styleId="Hiperveza">
    <w:name w:val="Hyperlink"/>
    <w:rsid w:val="003B1247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812F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sid w:val="00B812FE"/>
    <w:rPr>
      <w:rFonts w:ascii="Calibri" w:eastAsia="Calibri" w:hAnsi="Calibri" w:cs="Times New Roman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F5689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F5689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39518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951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s-djakovo-004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5643</CharactersWithSpaces>
  <SharedDoc>false</SharedDoc>
  <HLinks>
    <vt:vector size="6" baseType="variant">
      <vt:variant>
        <vt:i4>3997779</vt:i4>
      </vt:variant>
      <vt:variant>
        <vt:i4>0</vt:i4>
      </vt:variant>
      <vt:variant>
        <vt:i4>0</vt:i4>
      </vt:variant>
      <vt:variant>
        <vt:i4>5</vt:i4>
      </vt:variant>
      <vt:variant>
        <vt:lpwstr>mailto:os-djakovo-004@skole.t-com.hr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Katarina</cp:lastModifiedBy>
  <cp:revision>29</cp:revision>
  <cp:lastPrinted>2024-03-27T14:14:00Z</cp:lastPrinted>
  <dcterms:created xsi:type="dcterms:W3CDTF">2024-03-27T16:50:00Z</dcterms:created>
  <dcterms:modified xsi:type="dcterms:W3CDTF">2025-04-03T09:45:00Z</dcterms:modified>
</cp:coreProperties>
</file>