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07" w:rsidRDefault="00696607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696607" w:rsidRDefault="00696607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JOSIPA ANTUNA ĆOLNIĆA</w:t>
      </w:r>
    </w:p>
    <w:p w:rsidR="00696607" w:rsidRDefault="00696607" w:rsidP="00696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607" w:rsidRDefault="00696607" w:rsidP="00696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607" w:rsidRDefault="00696607" w:rsidP="00696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607" w:rsidRDefault="00FA7954" w:rsidP="00696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RASPORED  ZA INTERVJU PO</w:t>
      </w:r>
      <w:r w:rsidR="00696607">
        <w:rPr>
          <w:rFonts w:ascii="Times New Roman" w:hAnsi="Times New Roman" w:cs="Times New Roman"/>
          <w:b/>
          <w:sz w:val="24"/>
          <w:szCs w:val="24"/>
        </w:rPr>
        <w:t xml:space="preserve"> NATJEČ</w:t>
      </w:r>
      <w:r w:rsidR="009A1009">
        <w:rPr>
          <w:rFonts w:ascii="Times New Roman" w:hAnsi="Times New Roman" w:cs="Times New Roman"/>
          <w:b/>
          <w:sz w:val="24"/>
          <w:szCs w:val="24"/>
        </w:rPr>
        <w:t>AJ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9A1009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E3108B">
        <w:rPr>
          <w:rFonts w:ascii="Times New Roman" w:hAnsi="Times New Roman" w:cs="Times New Roman"/>
          <w:b/>
          <w:sz w:val="24"/>
          <w:szCs w:val="24"/>
        </w:rPr>
        <w:t xml:space="preserve"> SPREMAČ/ICU</w:t>
      </w:r>
    </w:p>
    <w:p w:rsidR="00696607" w:rsidRDefault="00696607" w:rsidP="006966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607" w:rsidRDefault="00696607" w:rsidP="00696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Intervju s kandidatima po n</w:t>
      </w:r>
      <w:r w:rsidR="009A1009">
        <w:rPr>
          <w:rFonts w:ascii="Times New Roman" w:hAnsi="Times New Roman" w:cs="Times New Roman"/>
          <w:sz w:val="24"/>
          <w:szCs w:val="24"/>
        </w:rPr>
        <w:t xml:space="preserve">atječaju  za </w:t>
      </w:r>
      <w:r w:rsidR="00E3108B">
        <w:rPr>
          <w:rFonts w:ascii="Times New Roman" w:hAnsi="Times New Roman" w:cs="Times New Roman"/>
          <w:sz w:val="24"/>
          <w:szCs w:val="24"/>
        </w:rPr>
        <w:t>spremač/</w:t>
      </w:r>
      <w:proofErr w:type="spellStart"/>
      <w:r w:rsidR="00E3108B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E3108B">
        <w:rPr>
          <w:rFonts w:ascii="Times New Roman" w:hAnsi="Times New Roman" w:cs="Times New Roman"/>
          <w:sz w:val="24"/>
          <w:szCs w:val="24"/>
        </w:rPr>
        <w:t xml:space="preserve">  koji je objavljen 11.4</w:t>
      </w:r>
      <w:r w:rsidR="00634E61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.g. </w:t>
      </w:r>
      <w:r w:rsidR="009A10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provest  će se  prema sljedećem rasporedu;</w:t>
      </w:r>
    </w:p>
    <w:p w:rsidR="00696607" w:rsidRDefault="00696607" w:rsidP="00696607">
      <w:pPr>
        <w:rPr>
          <w:rFonts w:ascii="Times New Roman" w:hAnsi="Times New Roman" w:cs="Times New Roman"/>
          <w:sz w:val="24"/>
          <w:szCs w:val="24"/>
        </w:rPr>
      </w:pPr>
    </w:p>
    <w:p w:rsidR="00696607" w:rsidRDefault="004146F1" w:rsidP="00696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26.4.2024. PETAK</w:t>
      </w:r>
      <w:r w:rsidR="00634E61">
        <w:rPr>
          <w:rFonts w:ascii="Times New Roman" w:hAnsi="Times New Roman" w:cs="Times New Roman"/>
          <w:b/>
          <w:sz w:val="24"/>
          <w:szCs w:val="24"/>
        </w:rPr>
        <w:t xml:space="preserve"> – ured  psihologa</w:t>
      </w:r>
    </w:p>
    <w:p w:rsidR="00696607" w:rsidRPr="00CC46A6" w:rsidRDefault="004146F1" w:rsidP="006966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10.00</w:t>
      </w:r>
      <w:r w:rsidR="002F7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h</w:t>
      </w:r>
    </w:p>
    <w:p w:rsidR="00696607" w:rsidRDefault="00CC46A6" w:rsidP="00696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 </w:t>
      </w:r>
      <w:r w:rsidR="00E3108B">
        <w:rPr>
          <w:rFonts w:ascii="Times New Roman" w:hAnsi="Times New Roman" w:cs="Times New Roman"/>
          <w:sz w:val="24"/>
          <w:szCs w:val="24"/>
        </w:rPr>
        <w:t>CVITA ALDUK</w:t>
      </w:r>
    </w:p>
    <w:p w:rsidR="00E3108B" w:rsidRDefault="00E3108B" w:rsidP="00696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LJUBICA DAVIDOVIĆ</w:t>
      </w:r>
    </w:p>
    <w:p w:rsidR="00E3108B" w:rsidRDefault="00E3108B" w:rsidP="00696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SLAVICA DRAGIĆ</w:t>
      </w:r>
    </w:p>
    <w:p w:rsidR="00E3108B" w:rsidRDefault="00E3108B" w:rsidP="00696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08B" w:rsidRPr="004146F1" w:rsidRDefault="004146F1" w:rsidP="006966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6F1">
        <w:rPr>
          <w:rFonts w:ascii="Times New Roman" w:hAnsi="Times New Roman" w:cs="Times New Roman"/>
          <w:b/>
          <w:sz w:val="24"/>
          <w:szCs w:val="24"/>
          <w:u w:val="single"/>
        </w:rPr>
        <w:t xml:space="preserve">13.00 </w:t>
      </w:r>
      <w:r w:rsidR="007826F7" w:rsidRPr="004146F1">
        <w:rPr>
          <w:rFonts w:ascii="Times New Roman" w:hAnsi="Times New Roman" w:cs="Times New Roman"/>
          <w:b/>
          <w:sz w:val="24"/>
          <w:szCs w:val="24"/>
          <w:u w:val="single"/>
        </w:rPr>
        <w:t xml:space="preserve"> h</w:t>
      </w:r>
      <w:r w:rsidR="00E3108B" w:rsidRPr="004146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3108B" w:rsidRDefault="00E3108B" w:rsidP="00696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08B" w:rsidRDefault="00E3108B" w:rsidP="00E3108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DUJMIĆ</w:t>
      </w:r>
    </w:p>
    <w:p w:rsidR="00E3108B" w:rsidRDefault="00E3108B" w:rsidP="00E3108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JELIĆ</w:t>
      </w:r>
    </w:p>
    <w:p w:rsidR="00E3108B" w:rsidRPr="00E3108B" w:rsidRDefault="00E3108B" w:rsidP="00E3108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POP</w:t>
      </w:r>
    </w:p>
    <w:p w:rsidR="00CC46A6" w:rsidRDefault="00CC46A6" w:rsidP="00696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6A6" w:rsidRPr="00CC46A6" w:rsidRDefault="00CC46A6" w:rsidP="00CC46A6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96607" w:rsidRDefault="002F7EDB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NAPOMENA:  </w:t>
      </w:r>
      <w:r w:rsidR="00696607" w:rsidRPr="00696607">
        <w:rPr>
          <w:rFonts w:ascii="Times New Roman" w:hAnsi="Times New Roman" w:cs="Times New Roman"/>
          <w:b/>
          <w:sz w:val="24"/>
          <w:szCs w:val="24"/>
        </w:rPr>
        <w:t>KAN</w:t>
      </w:r>
      <w:r w:rsidR="00CC46A6">
        <w:rPr>
          <w:rFonts w:ascii="Times New Roman" w:hAnsi="Times New Roman" w:cs="Times New Roman"/>
          <w:b/>
          <w:sz w:val="24"/>
          <w:szCs w:val="24"/>
        </w:rPr>
        <w:t>DIDAT</w:t>
      </w:r>
      <w:r>
        <w:rPr>
          <w:rFonts w:ascii="Times New Roman" w:hAnsi="Times New Roman" w:cs="Times New Roman"/>
          <w:b/>
          <w:sz w:val="24"/>
          <w:szCs w:val="24"/>
        </w:rPr>
        <w:t xml:space="preserve"> KOJI SE </w:t>
      </w:r>
      <w:r w:rsidR="00CC46A6">
        <w:rPr>
          <w:rFonts w:ascii="Times New Roman" w:hAnsi="Times New Roman" w:cs="Times New Roman"/>
          <w:b/>
          <w:sz w:val="24"/>
          <w:szCs w:val="24"/>
        </w:rPr>
        <w:t xml:space="preserve">  NE ODAZOVE  NA INTERVJU</w:t>
      </w:r>
      <w:r w:rsidR="00696607" w:rsidRPr="00696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07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96607" w:rsidRDefault="00696607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C46A6">
        <w:rPr>
          <w:rFonts w:ascii="Times New Roman" w:hAnsi="Times New Roman" w:cs="Times New Roman"/>
          <w:b/>
          <w:sz w:val="24"/>
          <w:szCs w:val="24"/>
        </w:rPr>
        <w:t>BODUJE SE S 0 BODOVA .</w:t>
      </w:r>
    </w:p>
    <w:p w:rsidR="00696607" w:rsidRDefault="00696607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607" w:rsidRDefault="00696607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607" w:rsidRPr="00696607" w:rsidRDefault="00696607" w:rsidP="0069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3F4" w:rsidRDefault="00696607" w:rsidP="00696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Ravnatelj </w:t>
      </w:r>
    </w:p>
    <w:p w:rsidR="00696607" w:rsidRPr="00696607" w:rsidRDefault="00696607" w:rsidP="006966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Zvonko Belvanović, prof.</w:t>
      </w:r>
    </w:p>
    <w:sectPr w:rsidR="00696607" w:rsidRPr="0069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972"/>
    <w:multiLevelType w:val="hybridMultilevel"/>
    <w:tmpl w:val="83EA3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576EE"/>
    <w:multiLevelType w:val="hybridMultilevel"/>
    <w:tmpl w:val="15A82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C0B5B"/>
    <w:multiLevelType w:val="hybridMultilevel"/>
    <w:tmpl w:val="AB649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07"/>
    <w:rsid w:val="002D12DD"/>
    <w:rsid w:val="002F7EDB"/>
    <w:rsid w:val="004146F1"/>
    <w:rsid w:val="00634E61"/>
    <w:rsid w:val="00696607"/>
    <w:rsid w:val="007826F7"/>
    <w:rsid w:val="009A1009"/>
    <w:rsid w:val="00A463F4"/>
    <w:rsid w:val="00CC46A6"/>
    <w:rsid w:val="00E3108B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6A2B2-8E11-4CF0-A444-136D9881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dcterms:created xsi:type="dcterms:W3CDTF">2024-04-23T12:31:00Z</dcterms:created>
  <dcterms:modified xsi:type="dcterms:W3CDTF">2024-04-23T12:31:00Z</dcterms:modified>
</cp:coreProperties>
</file>