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2234" w14:textId="24FD51EC" w:rsidR="00517BE6" w:rsidRDefault="00517BE6" w:rsidP="00517BE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Istraživački rad </w:t>
      </w:r>
    </w:p>
    <w:p w14:paraId="253C9E22" w14:textId="4FAC5E90" w:rsidR="00517BE6" w:rsidRDefault="00517BE6" w:rsidP="00517BE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Ekološki otisak</w:t>
      </w:r>
    </w:p>
    <w:p w14:paraId="1CDF0740" w14:textId="4425AF0D" w:rsidR="00517BE6" w:rsidRDefault="00517BE6" w:rsidP="00517BE6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Y="1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122"/>
        <w:gridCol w:w="2132"/>
        <w:gridCol w:w="2143"/>
        <w:gridCol w:w="2543"/>
      </w:tblGrid>
      <w:tr w:rsidR="00517BE6" w:rsidRPr="008D148F" w14:paraId="4A405125" w14:textId="77777777" w:rsidTr="007B2BE5">
        <w:trPr>
          <w:trHeight w:val="266"/>
        </w:trPr>
        <w:tc>
          <w:tcPr>
            <w:tcW w:w="2122" w:type="dxa"/>
            <w:vMerge w:val="restart"/>
          </w:tcPr>
          <w:p w14:paraId="7B44F399" w14:textId="77777777" w:rsidR="00517BE6" w:rsidRPr="008D148F" w:rsidRDefault="00517BE6" w:rsidP="007B2BE5">
            <w:pPr>
              <w:jc w:val="center"/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IME I PREZIME UČENIKA</w:t>
            </w:r>
          </w:p>
        </w:tc>
        <w:tc>
          <w:tcPr>
            <w:tcW w:w="6818" w:type="dxa"/>
            <w:gridSpan w:val="3"/>
          </w:tcPr>
          <w:p w14:paraId="1F4236E2" w14:textId="77777777" w:rsidR="00517BE6" w:rsidRPr="008D148F" w:rsidRDefault="00517BE6" w:rsidP="007B2BE5">
            <w:pPr>
              <w:jc w:val="center"/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broj odgovora</w:t>
            </w:r>
          </w:p>
        </w:tc>
      </w:tr>
      <w:tr w:rsidR="00517BE6" w:rsidRPr="008D148F" w14:paraId="5B45C71B" w14:textId="77777777" w:rsidTr="007B2BE5">
        <w:trPr>
          <w:trHeight w:val="266"/>
        </w:trPr>
        <w:tc>
          <w:tcPr>
            <w:tcW w:w="2122" w:type="dxa"/>
            <w:vMerge/>
          </w:tcPr>
          <w:p w14:paraId="2075D88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3FF7B18" w14:textId="77777777" w:rsidR="00517BE6" w:rsidRPr="008D148F" w:rsidRDefault="00517BE6" w:rsidP="007B2BE5">
            <w:pPr>
              <w:jc w:val="center"/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uvijek / vrlo često</w:t>
            </w:r>
          </w:p>
        </w:tc>
        <w:tc>
          <w:tcPr>
            <w:tcW w:w="2143" w:type="dxa"/>
          </w:tcPr>
          <w:p w14:paraId="5B222454" w14:textId="77777777" w:rsidR="00517BE6" w:rsidRPr="008D148F" w:rsidRDefault="00517BE6" w:rsidP="007B2BE5">
            <w:pPr>
              <w:jc w:val="center"/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katkad/rijetko</w:t>
            </w:r>
          </w:p>
        </w:tc>
        <w:tc>
          <w:tcPr>
            <w:tcW w:w="2542" w:type="dxa"/>
          </w:tcPr>
          <w:p w14:paraId="47D897D6" w14:textId="77777777" w:rsidR="00517BE6" w:rsidRPr="008D148F" w:rsidRDefault="00517BE6" w:rsidP="007B2BE5">
            <w:pPr>
              <w:jc w:val="center"/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nikada</w:t>
            </w:r>
          </w:p>
        </w:tc>
      </w:tr>
      <w:tr w:rsidR="00517BE6" w:rsidRPr="008D148F" w14:paraId="63DC0D4A" w14:textId="77777777" w:rsidTr="007B2BE5">
        <w:trPr>
          <w:trHeight w:val="266"/>
        </w:trPr>
        <w:tc>
          <w:tcPr>
            <w:tcW w:w="2122" w:type="dxa"/>
          </w:tcPr>
          <w:p w14:paraId="1EF432E6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Stjepan Vuković</w:t>
            </w:r>
          </w:p>
        </w:tc>
        <w:tc>
          <w:tcPr>
            <w:tcW w:w="2132" w:type="dxa"/>
          </w:tcPr>
          <w:p w14:paraId="19515E19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</w:t>
            </w:r>
          </w:p>
        </w:tc>
        <w:tc>
          <w:tcPr>
            <w:tcW w:w="2143" w:type="dxa"/>
          </w:tcPr>
          <w:p w14:paraId="6193B5E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</w:t>
            </w:r>
          </w:p>
        </w:tc>
        <w:tc>
          <w:tcPr>
            <w:tcW w:w="2542" w:type="dxa"/>
          </w:tcPr>
          <w:p w14:paraId="7AB744EC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</w:t>
            </w:r>
          </w:p>
        </w:tc>
      </w:tr>
      <w:tr w:rsidR="00517BE6" w:rsidRPr="008D148F" w14:paraId="0C41735E" w14:textId="77777777" w:rsidTr="007B2BE5">
        <w:trPr>
          <w:trHeight w:val="251"/>
        </w:trPr>
        <w:tc>
          <w:tcPr>
            <w:tcW w:w="2122" w:type="dxa"/>
          </w:tcPr>
          <w:p w14:paraId="0BF6BDF5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Lovro Juras</w:t>
            </w:r>
          </w:p>
        </w:tc>
        <w:tc>
          <w:tcPr>
            <w:tcW w:w="2132" w:type="dxa"/>
          </w:tcPr>
          <w:p w14:paraId="13E20CF7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</w:t>
            </w:r>
          </w:p>
        </w:tc>
        <w:tc>
          <w:tcPr>
            <w:tcW w:w="2143" w:type="dxa"/>
          </w:tcPr>
          <w:p w14:paraId="6218129B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</w:t>
            </w:r>
          </w:p>
        </w:tc>
        <w:tc>
          <w:tcPr>
            <w:tcW w:w="2542" w:type="dxa"/>
          </w:tcPr>
          <w:p w14:paraId="508EAAF6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</w:t>
            </w:r>
          </w:p>
        </w:tc>
      </w:tr>
      <w:tr w:rsidR="00517BE6" w:rsidRPr="008D148F" w14:paraId="12D9B45F" w14:textId="77777777" w:rsidTr="007B2BE5">
        <w:trPr>
          <w:trHeight w:val="266"/>
        </w:trPr>
        <w:tc>
          <w:tcPr>
            <w:tcW w:w="2122" w:type="dxa"/>
          </w:tcPr>
          <w:p w14:paraId="45F3820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Mia </w:t>
            </w:r>
            <w:proofErr w:type="spellStart"/>
            <w:r>
              <w:rPr>
                <w:rFonts w:ascii="Arial" w:hAnsi="Arial" w:cs="Arial"/>
              </w:rPr>
              <w:t>Šerf</w:t>
            </w:r>
            <w:proofErr w:type="spellEnd"/>
          </w:p>
        </w:tc>
        <w:tc>
          <w:tcPr>
            <w:tcW w:w="2132" w:type="dxa"/>
          </w:tcPr>
          <w:p w14:paraId="29CF9504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</w:t>
            </w:r>
          </w:p>
        </w:tc>
        <w:tc>
          <w:tcPr>
            <w:tcW w:w="2143" w:type="dxa"/>
          </w:tcPr>
          <w:p w14:paraId="1B9491D2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</w:t>
            </w:r>
          </w:p>
        </w:tc>
        <w:tc>
          <w:tcPr>
            <w:tcW w:w="2542" w:type="dxa"/>
          </w:tcPr>
          <w:p w14:paraId="2DAAF73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</w:t>
            </w:r>
          </w:p>
        </w:tc>
      </w:tr>
      <w:tr w:rsidR="00517BE6" w:rsidRPr="008D148F" w14:paraId="725E3218" w14:textId="77777777" w:rsidTr="007B2BE5">
        <w:trPr>
          <w:trHeight w:val="251"/>
        </w:trPr>
        <w:tc>
          <w:tcPr>
            <w:tcW w:w="2122" w:type="dxa"/>
          </w:tcPr>
          <w:p w14:paraId="44E9626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Eddy Jurić</w:t>
            </w:r>
          </w:p>
        </w:tc>
        <w:tc>
          <w:tcPr>
            <w:tcW w:w="2132" w:type="dxa"/>
          </w:tcPr>
          <w:p w14:paraId="486FC9C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</w:t>
            </w:r>
          </w:p>
        </w:tc>
        <w:tc>
          <w:tcPr>
            <w:tcW w:w="2143" w:type="dxa"/>
          </w:tcPr>
          <w:p w14:paraId="039BB288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</w:t>
            </w:r>
          </w:p>
        </w:tc>
        <w:tc>
          <w:tcPr>
            <w:tcW w:w="2542" w:type="dxa"/>
          </w:tcPr>
          <w:p w14:paraId="071CAE7A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</w:t>
            </w:r>
          </w:p>
        </w:tc>
      </w:tr>
      <w:tr w:rsidR="00517BE6" w:rsidRPr="008D148F" w14:paraId="37FB8AE5" w14:textId="77777777" w:rsidTr="007B2BE5">
        <w:trPr>
          <w:trHeight w:val="266"/>
        </w:trPr>
        <w:tc>
          <w:tcPr>
            <w:tcW w:w="2122" w:type="dxa"/>
          </w:tcPr>
          <w:p w14:paraId="22B4B044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Mateo Jakobović</w:t>
            </w:r>
          </w:p>
        </w:tc>
        <w:tc>
          <w:tcPr>
            <w:tcW w:w="2132" w:type="dxa"/>
          </w:tcPr>
          <w:p w14:paraId="08DAE9C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  </w:t>
            </w:r>
          </w:p>
        </w:tc>
        <w:tc>
          <w:tcPr>
            <w:tcW w:w="2143" w:type="dxa"/>
          </w:tcPr>
          <w:p w14:paraId="5146952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 </w:t>
            </w:r>
          </w:p>
        </w:tc>
        <w:tc>
          <w:tcPr>
            <w:tcW w:w="2542" w:type="dxa"/>
          </w:tcPr>
          <w:p w14:paraId="1BD43B81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</w:t>
            </w:r>
          </w:p>
        </w:tc>
      </w:tr>
      <w:tr w:rsidR="00517BE6" w:rsidRPr="008D148F" w14:paraId="61318B20" w14:textId="77777777" w:rsidTr="007B2BE5">
        <w:trPr>
          <w:trHeight w:val="251"/>
        </w:trPr>
        <w:tc>
          <w:tcPr>
            <w:tcW w:w="2122" w:type="dxa"/>
          </w:tcPr>
          <w:p w14:paraId="480C5486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Ines Ivančić</w:t>
            </w:r>
          </w:p>
        </w:tc>
        <w:tc>
          <w:tcPr>
            <w:tcW w:w="2132" w:type="dxa"/>
          </w:tcPr>
          <w:p w14:paraId="1C1370A6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6</w:t>
            </w:r>
          </w:p>
        </w:tc>
        <w:tc>
          <w:tcPr>
            <w:tcW w:w="2143" w:type="dxa"/>
          </w:tcPr>
          <w:p w14:paraId="30D54D39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</w:t>
            </w:r>
          </w:p>
        </w:tc>
        <w:tc>
          <w:tcPr>
            <w:tcW w:w="2542" w:type="dxa"/>
          </w:tcPr>
          <w:p w14:paraId="0200510A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</w:t>
            </w:r>
          </w:p>
        </w:tc>
      </w:tr>
      <w:tr w:rsidR="00517BE6" w:rsidRPr="008D148F" w14:paraId="7D94BF5E" w14:textId="77777777" w:rsidTr="007B2BE5">
        <w:trPr>
          <w:trHeight w:val="266"/>
        </w:trPr>
        <w:tc>
          <w:tcPr>
            <w:tcW w:w="2122" w:type="dxa"/>
          </w:tcPr>
          <w:p w14:paraId="44B3480F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7.Mirta </w:t>
            </w:r>
            <w:proofErr w:type="spellStart"/>
            <w:r>
              <w:rPr>
                <w:rFonts w:ascii="Arial" w:hAnsi="Arial" w:cs="Arial"/>
              </w:rPr>
              <w:t>Čota</w:t>
            </w:r>
            <w:proofErr w:type="spellEnd"/>
          </w:p>
        </w:tc>
        <w:tc>
          <w:tcPr>
            <w:tcW w:w="2132" w:type="dxa"/>
          </w:tcPr>
          <w:p w14:paraId="2CE0347A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6</w:t>
            </w:r>
          </w:p>
        </w:tc>
        <w:tc>
          <w:tcPr>
            <w:tcW w:w="2143" w:type="dxa"/>
          </w:tcPr>
          <w:p w14:paraId="3049FBAC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</w:t>
            </w:r>
          </w:p>
        </w:tc>
        <w:tc>
          <w:tcPr>
            <w:tcW w:w="2542" w:type="dxa"/>
          </w:tcPr>
          <w:p w14:paraId="2148B6AD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 </w:t>
            </w:r>
          </w:p>
        </w:tc>
      </w:tr>
      <w:tr w:rsidR="00517BE6" w:rsidRPr="008D148F" w14:paraId="40D6C49C" w14:textId="77777777" w:rsidTr="007B2BE5">
        <w:trPr>
          <w:trHeight w:val="251"/>
        </w:trPr>
        <w:tc>
          <w:tcPr>
            <w:tcW w:w="2122" w:type="dxa"/>
          </w:tcPr>
          <w:p w14:paraId="4E7E860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8.Luka Babić</w:t>
            </w:r>
          </w:p>
        </w:tc>
        <w:tc>
          <w:tcPr>
            <w:tcW w:w="2132" w:type="dxa"/>
          </w:tcPr>
          <w:p w14:paraId="66E80D82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</w:t>
            </w:r>
          </w:p>
        </w:tc>
        <w:tc>
          <w:tcPr>
            <w:tcW w:w="2143" w:type="dxa"/>
          </w:tcPr>
          <w:p w14:paraId="6F5B2E0F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</w:t>
            </w:r>
          </w:p>
        </w:tc>
        <w:tc>
          <w:tcPr>
            <w:tcW w:w="2542" w:type="dxa"/>
          </w:tcPr>
          <w:p w14:paraId="1802DCA1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</w:t>
            </w:r>
          </w:p>
        </w:tc>
      </w:tr>
      <w:tr w:rsidR="00517BE6" w:rsidRPr="008D148F" w14:paraId="52CB44F2" w14:textId="77777777" w:rsidTr="007B2BE5">
        <w:trPr>
          <w:trHeight w:val="266"/>
        </w:trPr>
        <w:tc>
          <w:tcPr>
            <w:tcW w:w="2122" w:type="dxa"/>
          </w:tcPr>
          <w:p w14:paraId="0A41706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9.Iva Grizelj</w:t>
            </w:r>
          </w:p>
        </w:tc>
        <w:tc>
          <w:tcPr>
            <w:tcW w:w="2132" w:type="dxa"/>
          </w:tcPr>
          <w:p w14:paraId="0B814608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 </w:t>
            </w:r>
          </w:p>
        </w:tc>
        <w:tc>
          <w:tcPr>
            <w:tcW w:w="2143" w:type="dxa"/>
          </w:tcPr>
          <w:p w14:paraId="79685FF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</w:t>
            </w:r>
          </w:p>
        </w:tc>
        <w:tc>
          <w:tcPr>
            <w:tcW w:w="2542" w:type="dxa"/>
          </w:tcPr>
          <w:p w14:paraId="3437913B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</w:t>
            </w:r>
          </w:p>
        </w:tc>
      </w:tr>
      <w:tr w:rsidR="00517BE6" w:rsidRPr="008D148F" w14:paraId="1F6D4D82" w14:textId="77777777" w:rsidTr="007B2BE5">
        <w:trPr>
          <w:trHeight w:val="251"/>
        </w:trPr>
        <w:tc>
          <w:tcPr>
            <w:tcW w:w="2122" w:type="dxa"/>
          </w:tcPr>
          <w:p w14:paraId="5B20E0D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10.Marko </w:t>
            </w:r>
            <w:proofErr w:type="spellStart"/>
            <w:r>
              <w:rPr>
                <w:rFonts w:ascii="Arial" w:hAnsi="Arial" w:cs="Arial"/>
              </w:rPr>
              <w:t>Zrakić</w:t>
            </w:r>
            <w:proofErr w:type="spellEnd"/>
          </w:p>
        </w:tc>
        <w:tc>
          <w:tcPr>
            <w:tcW w:w="2132" w:type="dxa"/>
          </w:tcPr>
          <w:p w14:paraId="175D70CB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6</w:t>
            </w:r>
          </w:p>
        </w:tc>
        <w:tc>
          <w:tcPr>
            <w:tcW w:w="2143" w:type="dxa"/>
          </w:tcPr>
          <w:p w14:paraId="76BCDE6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</w:t>
            </w:r>
          </w:p>
        </w:tc>
        <w:tc>
          <w:tcPr>
            <w:tcW w:w="2542" w:type="dxa"/>
          </w:tcPr>
          <w:p w14:paraId="46AE152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</w:t>
            </w:r>
          </w:p>
        </w:tc>
      </w:tr>
      <w:tr w:rsidR="00517BE6" w:rsidRPr="008D148F" w14:paraId="66B42660" w14:textId="77777777" w:rsidTr="007B2BE5">
        <w:trPr>
          <w:trHeight w:val="266"/>
        </w:trPr>
        <w:tc>
          <w:tcPr>
            <w:tcW w:w="2122" w:type="dxa"/>
          </w:tcPr>
          <w:p w14:paraId="3F4348BF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11.Filip Augustinović</w:t>
            </w:r>
          </w:p>
        </w:tc>
        <w:tc>
          <w:tcPr>
            <w:tcW w:w="2132" w:type="dxa"/>
          </w:tcPr>
          <w:p w14:paraId="134A9D08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</w:t>
            </w:r>
          </w:p>
        </w:tc>
        <w:tc>
          <w:tcPr>
            <w:tcW w:w="2143" w:type="dxa"/>
          </w:tcPr>
          <w:p w14:paraId="307706FC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</w:t>
            </w:r>
          </w:p>
        </w:tc>
        <w:tc>
          <w:tcPr>
            <w:tcW w:w="2542" w:type="dxa"/>
          </w:tcPr>
          <w:p w14:paraId="6153CB89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3</w:t>
            </w:r>
          </w:p>
        </w:tc>
      </w:tr>
      <w:tr w:rsidR="00517BE6" w:rsidRPr="008D148F" w14:paraId="46DAE0B0" w14:textId="77777777" w:rsidTr="007B2BE5">
        <w:trPr>
          <w:trHeight w:val="251"/>
        </w:trPr>
        <w:tc>
          <w:tcPr>
            <w:tcW w:w="2122" w:type="dxa"/>
          </w:tcPr>
          <w:p w14:paraId="28312863" w14:textId="1F1EF790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7B2BE5">
              <w:rPr>
                <w:rFonts w:ascii="Arial" w:hAnsi="Arial" w:cs="Arial"/>
              </w:rPr>
              <w:t xml:space="preserve">Patrik </w:t>
            </w:r>
            <w:proofErr w:type="spellStart"/>
            <w:r w:rsidR="007B2BE5">
              <w:rPr>
                <w:rFonts w:ascii="Arial" w:hAnsi="Arial" w:cs="Arial"/>
              </w:rPr>
              <w:t>Kretonić</w:t>
            </w:r>
            <w:proofErr w:type="spellEnd"/>
          </w:p>
        </w:tc>
        <w:tc>
          <w:tcPr>
            <w:tcW w:w="2132" w:type="dxa"/>
          </w:tcPr>
          <w:p w14:paraId="00E72CF2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</w:t>
            </w:r>
          </w:p>
        </w:tc>
        <w:tc>
          <w:tcPr>
            <w:tcW w:w="2143" w:type="dxa"/>
          </w:tcPr>
          <w:p w14:paraId="3FB3DE4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</w:t>
            </w:r>
          </w:p>
        </w:tc>
        <w:tc>
          <w:tcPr>
            <w:tcW w:w="2542" w:type="dxa"/>
          </w:tcPr>
          <w:p w14:paraId="72627978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</w:t>
            </w:r>
          </w:p>
        </w:tc>
      </w:tr>
      <w:tr w:rsidR="00517BE6" w:rsidRPr="008D148F" w14:paraId="67A880FA" w14:textId="77777777" w:rsidTr="007B2BE5">
        <w:trPr>
          <w:trHeight w:val="266"/>
        </w:trPr>
        <w:tc>
          <w:tcPr>
            <w:tcW w:w="2122" w:type="dxa"/>
          </w:tcPr>
          <w:p w14:paraId="55EA8F96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32" w:type="dxa"/>
          </w:tcPr>
          <w:p w14:paraId="22934A8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079FF3F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1E6018EA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</w:tr>
      <w:tr w:rsidR="00517BE6" w:rsidRPr="008D148F" w14:paraId="2001F231" w14:textId="77777777" w:rsidTr="007B2BE5">
        <w:trPr>
          <w:trHeight w:val="266"/>
        </w:trPr>
        <w:tc>
          <w:tcPr>
            <w:tcW w:w="2122" w:type="dxa"/>
          </w:tcPr>
          <w:p w14:paraId="4668EAF6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32" w:type="dxa"/>
          </w:tcPr>
          <w:p w14:paraId="420AA7AC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2DCF563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062A4E1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</w:tr>
      <w:tr w:rsidR="00517BE6" w:rsidRPr="008D148F" w14:paraId="0C90EA11" w14:textId="77777777" w:rsidTr="007B2BE5">
        <w:trPr>
          <w:trHeight w:val="251"/>
        </w:trPr>
        <w:tc>
          <w:tcPr>
            <w:tcW w:w="2122" w:type="dxa"/>
          </w:tcPr>
          <w:p w14:paraId="05B4F9A0" w14:textId="77777777" w:rsidR="00517BE6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32" w:type="dxa"/>
          </w:tcPr>
          <w:p w14:paraId="0AD92EF8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48EB8A47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0F24A9C0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</w:tr>
      <w:tr w:rsidR="00517BE6" w:rsidRPr="008D148F" w14:paraId="573593EB" w14:textId="77777777" w:rsidTr="007B2BE5">
        <w:trPr>
          <w:trHeight w:val="266"/>
        </w:trPr>
        <w:tc>
          <w:tcPr>
            <w:tcW w:w="2122" w:type="dxa"/>
          </w:tcPr>
          <w:p w14:paraId="2E70544F" w14:textId="77777777" w:rsidR="00517BE6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32" w:type="dxa"/>
          </w:tcPr>
          <w:p w14:paraId="265F3524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2D8662C6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1787FE5A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</w:tr>
      <w:tr w:rsidR="00517BE6" w:rsidRPr="008D148F" w14:paraId="21206D99" w14:textId="77777777" w:rsidTr="007B2BE5">
        <w:trPr>
          <w:trHeight w:val="251"/>
        </w:trPr>
        <w:tc>
          <w:tcPr>
            <w:tcW w:w="2122" w:type="dxa"/>
          </w:tcPr>
          <w:p w14:paraId="3D787450" w14:textId="77777777" w:rsidR="00517BE6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32" w:type="dxa"/>
          </w:tcPr>
          <w:p w14:paraId="51130803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62274AF5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18737A1D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</w:tr>
      <w:tr w:rsidR="00517BE6" w:rsidRPr="008D148F" w14:paraId="37C3F837" w14:textId="77777777" w:rsidTr="007B2BE5">
        <w:trPr>
          <w:trHeight w:val="266"/>
        </w:trPr>
        <w:tc>
          <w:tcPr>
            <w:tcW w:w="2122" w:type="dxa"/>
          </w:tcPr>
          <w:p w14:paraId="74194FDC" w14:textId="77777777" w:rsidR="00517BE6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0A199D7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</w:tcPr>
          <w:p w14:paraId="13BB93E9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1E2620C5" w14:textId="77777777" w:rsidR="00517BE6" w:rsidRPr="008D148F" w:rsidRDefault="00517BE6" w:rsidP="007B2BE5">
            <w:pPr>
              <w:rPr>
                <w:rFonts w:ascii="Arial" w:hAnsi="Arial" w:cs="Arial"/>
              </w:rPr>
            </w:pPr>
          </w:p>
        </w:tc>
      </w:tr>
      <w:tr w:rsidR="00517BE6" w:rsidRPr="008D148F" w14:paraId="35FD1B29" w14:textId="77777777" w:rsidTr="007B2BE5">
        <w:trPr>
          <w:trHeight w:val="71"/>
        </w:trPr>
        <w:tc>
          <w:tcPr>
            <w:tcW w:w="2122" w:type="dxa"/>
          </w:tcPr>
          <w:p w14:paraId="741616D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 w:rsidRPr="008D148F">
              <w:rPr>
                <w:rFonts w:ascii="Arial" w:hAnsi="Arial" w:cs="Arial"/>
              </w:rPr>
              <w:t>ukupno odgovora</w:t>
            </w:r>
          </w:p>
        </w:tc>
        <w:tc>
          <w:tcPr>
            <w:tcW w:w="2132" w:type="dxa"/>
          </w:tcPr>
          <w:p w14:paraId="0E782808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49</w:t>
            </w:r>
          </w:p>
        </w:tc>
        <w:tc>
          <w:tcPr>
            <w:tcW w:w="2143" w:type="dxa"/>
          </w:tcPr>
          <w:p w14:paraId="32A4653E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23</w:t>
            </w:r>
          </w:p>
        </w:tc>
        <w:tc>
          <w:tcPr>
            <w:tcW w:w="2542" w:type="dxa"/>
          </w:tcPr>
          <w:p w14:paraId="67CCC70D" w14:textId="77777777" w:rsidR="00517BE6" w:rsidRPr="008D148F" w:rsidRDefault="00517BE6" w:rsidP="007B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10</w:t>
            </w:r>
          </w:p>
        </w:tc>
      </w:tr>
    </w:tbl>
    <w:p w14:paraId="766AF403" w14:textId="5F394696" w:rsidR="00C9714D" w:rsidRDefault="00C9714D" w:rsidP="00C9714D">
      <w:pPr>
        <w:rPr>
          <w:rFonts w:ascii="Arial" w:hAnsi="Arial" w:cs="Arial"/>
        </w:rPr>
      </w:pPr>
    </w:p>
    <w:p w14:paraId="3355DBCF" w14:textId="530091B6" w:rsidR="00C9714D" w:rsidRPr="008D148F" w:rsidRDefault="00C9714D" w:rsidP="00C9714D">
      <w:pPr>
        <w:rPr>
          <w:rFonts w:ascii="Arial" w:hAnsi="Arial" w:cs="Arial"/>
        </w:rPr>
      </w:pPr>
      <w:r>
        <w:rPr>
          <w:rFonts w:ascii="Arial" w:hAnsi="Arial" w:cs="Arial"/>
        </w:rPr>
        <w:t>Zaključci:</w:t>
      </w:r>
    </w:p>
    <w:p w14:paraId="70AFFD54" w14:textId="63074809" w:rsidR="00517BE6" w:rsidRPr="008D148F" w:rsidRDefault="00517BE6" w:rsidP="00517BE6">
      <w:pPr>
        <w:rPr>
          <w:rFonts w:ascii="Arial" w:hAnsi="Arial" w:cs="Arial"/>
        </w:rPr>
      </w:pPr>
      <w:r w:rsidRPr="008D148F">
        <w:rPr>
          <w:rFonts w:ascii="Arial" w:hAnsi="Arial" w:cs="Arial"/>
        </w:rPr>
        <w:t xml:space="preserve"> </w:t>
      </w:r>
      <w:r w:rsidR="00C9714D">
        <w:rPr>
          <w:rFonts w:ascii="Arial" w:hAnsi="Arial" w:cs="Arial"/>
        </w:rPr>
        <w:t>1.E</w:t>
      </w:r>
      <w:r w:rsidRPr="008D148F">
        <w:rPr>
          <w:rFonts w:ascii="Arial" w:hAnsi="Arial" w:cs="Arial"/>
        </w:rPr>
        <w:t xml:space="preserve">kološki otisak moga razreda: </w:t>
      </w:r>
      <w:r>
        <w:rPr>
          <w:rFonts w:ascii="Arial" w:hAnsi="Arial" w:cs="Arial"/>
        </w:rPr>
        <w:t>pozitivan</w:t>
      </w:r>
    </w:p>
    <w:p w14:paraId="3E8274F8" w14:textId="6CAE9F98" w:rsidR="00517BE6" w:rsidRPr="00E3201C" w:rsidRDefault="00266272" w:rsidP="00517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517BE6" w:rsidRPr="00E3201C">
        <w:rPr>
          <w:rFonts w:ascii="Arial" w:hAnsi="Arial" w:cs="Arial"/>
        </w:rPr>
        <w:t xml:space="preserve">Veći ekološki otisak </w:t>
      </w:r>
      <w:r w:rsidR="00517BE6">
        <w:rPr>
          <w:rFonts w:ascii="Arial" w:hAnsi="Arial" w:cs="Arial"/>
        </w:rPr>
        <w:t>ima</w:t>
      </w:r>
      <w:r w:rsidR="00A71790">
        <w:rPr>
          <w:rFonts w:ascii="Arial" w:hAnsi="Arial" w:cs="Arial"/>
        </w:rPr>
        <w:t xml:space="preserve"> naš</w:t>
      </w:r>
      <w:r w:rsidR="00517BE6" w:rsidRPr="00E3201C">
        <w:rPr>
          <w:rFonts w:ascii="Arial" w:hAnsi="Arial" w:cs="Arial"/>
        </w:rPr>
        <w:t xml:space="preserve"> razred. </w:t>
      </w:r>
    </w:p>
    <w:p w14:paraId="1A10A3DB" w14:textId="13EA6F9E" w:rsidR="00517BE6" w:rsidRPr="005A6D17" w:rsidRDefault="00517BE6" w:rsidP="00517BE6">
      <w:r>
        <w:t>.</w:t>
      </w:r>
    </w:p>
    <w:p w14:paraId="0B6ABDB0" w14:textId="77777777" w:rsidR="00517BE6" w:rsidRPr="008D148F" w:rsidRDefault="00517BE6" w:rsidP="00517BE6">
      <w:pPr>
        <w:pStyle w:val="Odlomakpopisa"/>
        <w:rPr>
          <w:rFonts w:ascii="Arial" w:hAnsi="Arial" w:cs="Arial"/>
          <w:b/>
        </w:rPr>
      </w:pPr>
    </w:p>
    <w:p w14:paraId="0B38EE8A" w14:textId="39BF92B9" w:rsidR="00517BE6" w:rsidRPr="00E3201C" w:rsidRDefault="00517BE6" w:rsidP="00517B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39E1B1" wp14:editId="2293FDAC">
            <wp:extent cx="5486400" cy="25527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57007B" w14:textId="39BA21EF" w:rsidR="00AA2D80" w:rsidRPr="00AA2D80" w:rsidRDefault="00517BE6" w:rsidP="00AA2D80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2777612" wp14:editId="5BF9480F">
            <wp:extent cx="5486400" cy="32004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6323B5" w14:textId="03E0C118" w:rsidR="00A71790" w:rsidRPr="00A71790" w:rsidRDefault="00A71790" w:rsidP="00517BE6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Ovi grafovi prikazuju da razred ima veći ekološki otisak nego mi. Ovaj ekološki otisak razreda je dobar ali bi mogao biti bolji. Mislimo da bi se razred trebao više aktivirati u zelenim akcijama. </w:t>
      </w:r>
    </w:p>
    <w:p w14:paraId="5391F32A" w14:textId="1EA2FF7D" w:rsidR="00517BE6" w:rsidRPr="00FB3394" w:rsidRDefault="00517BE6" w:rsidP="00517BE6">
      <w:pPr>
        <w:rPr>
          <w:rFonts w:ascii="Arial" w:hAnsi="Arial" w:cs="Arial"/>
          <w:b/>
          <w:color w:val="5B9BD5" w:themeColor="accent5"/>
        </w:rPr>
      </w:pPr>
      <w:r w:rsidRPr="00FB3394">
        <w:rPr>
          <w:rFonts w:ascii="Arial" w:hAnsi="Arial" w:cs="Arial"/>
          <w:b/>
          <w:color w:val="5B9BD5" w:themeColor="accent5"/>
        </w:rPr>
        <w:t>Pitanja za raspravu</w:t>
      </w:r>
      <w:r w:rsidR="00DA5E97">
        <w:rPr>
          <w:rFonts w:ascii="Arial" w:hAnsi="Arial" w:cs="Arial"/>
          <w:b/>
          <w:color w:val="5B9BD5" w:themeColor="accent5"/>
        </w:rPr>
        <w:t>:</w:t>
      </w:r>
    </w:p>
    <w:p w14:paraId="14F451A4" w14:textId="77777777" w:rsidR="00C212DF" w:rsidRDefault="00517BE6" w:rsidP="00517BE6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8D148F">
        <w:rPr>
          <w:rFonts w:ascii="Arial" w:hAnsi="Arial" w:cs="Arial"/>
          <w:bCs/>
        </w:rPr>
        <w:t>Objasni što je ekološki otisak</w:t>
      </w:r>
    </w:p>
    <w:p w14:paraId="212A6548" w14:textId="50413048" w:rsidR="00517BE6" w:rsidRPr="008D148F" w:rsidRDefault="00DC7F19" w:rsidP="00C212DF">
      <w:pPr>
        <w:pStyle w:val="Odlomakpopisa"/>
        <w:rPr>
          <w:rFonts w:ascii="Arial" w:hAnsi="Arial" w:cs="Arial"/>
          <w:bCs/>
        </w:rPr>
      </w:pPr>
      <w:r w:rsidRPr="00DC7F19">
        <w:rPr>
          <w:rFonts w:ascii="Arial" w:hAnsi="Arial" w:cs="Arial"/>
          <w:bCs/>
        </w:rPr>
        <w:t>Pojam</w:t>
      </w:r>
      <w:r>
        <w:rPr>
          <w:rFonts w:ascii="Arial" w:hAnsi="Arial" w:cs="Arial"/>
          <w:bCs/>
        </w:rPr>
        <w:t xml:space="preserve"> koji</w:t>
      </w:r>
      <w:r w:rsidRPr="00DC7F19">
        <w:rPr>
          <w:rFonts w:ascii="Arial" w:hAnsi="Arial" w:cs="Arial"/>
          <w:bCs/>
        </w:rPr>
        <w:t xml:space="preserve"> opisuje koliko nam treba zemljine površine za zadovoljenje potrebe za hranom,</w:t>
      </w:r>
      <w:r>
        <w:rPr>
          <w:rFonts w:ascii="Arial" w:hAnsi="Arial" w:cs="Arial"/>
          <w:bCs/>
        </w:rPr>
        <w:t xml:space="preserve"> </w:t>
      </w:r>
      <w:r w:rsidRPr="00DC7F19">
        <w:rPr>
          <w:rFonts w:ascii="Arial" w:hAnsi="Arial" w:cs="Arial"/>
          <w:bCs/>
        </w:rPr>
        <w:t>stanovanjem,</w:t>
      </w:r>
      <w:r>
        <w:rPr>
          <w:rFonts w:ascii="Arial" w:hAnsi="Arial" w:cs="Arial"/>
          <w:bCs/>
        </w:rPr>
        <w:t xml:space="preserve"> </w:t>
      </w:r>
      <w:r w:rsidRPr="00DC7F19">
        <w:rPr>
          <w:rFonts w:ascii="Arial" w:hAnsi="Arial" w:cs="Arial"/>
          <w:bCs/>
        </w:rPr>
        <w:t>energijom transportom i zbrinjavanjem otpada.</w:t>
      </w:r>
    </w:p>
    <w:p w14:paraId="34CFE1E0" w14:textId="77777777" w:rsidR="00266272" w:rsidRDefault="00517BE6" w:rsidP="00266272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266272">
        <w:rPr>
          <w:rFonts w:ascii="Arial" w:hAnsi="Arial" w:cs="Arial"/>
          <w:bCs/>
        </w:rPr>
        <w:t>Kojim aktivnostima čovjek povećava svoj osobni ekološki otisak</w:t>
      </w:r>
      <w:r w:rsidR="00266272">
        <w:rPr>
          <w:rFonts w:ascii="Arial" w:hAnsi="Arial" w:cs="Arial"/>
          <w:bCs/>
        </w:rPr>
        <w:t>?</w:t>
      </w:r>
    </w:p>
    <w:p w14:paraId="05C2EE36" w14:textId="0BFAEFD8" w:rsidR="00C212DF" w:rsidRPr="00266272" w:rsidRDefault="00C212DF" w:rsidP="00266272">
      <w:pPr>
        <w:pStyle w:val="Odlomakpopisa"/>
        <w:rPr>
          <w:rFonts w:ascii="Arial" w:hAnsi="Arial" w:cs="Arial"/>
          <w:bCs/>
        </w:rPr>
      </w:pPr>
      <w:r w:rsidRPr="00266272">
        <w:rPr>
          <w:rFonts w:ascii="Arial" w:hAnsi="Arial" w:cs="Arial"/>
          <w:bCs/>
        </w:rPr>
        <w:t xml:space="preserve"> Čovjek svoj ekološki otisak povećava ako vozi osobne automobile, ne razvrstava otpad, ne proizvodi ekološki hranu.</w:t>
      </w:r>
    </w:p>
    <w:p w14:paraId="51EDCF45" w14:textId="11D48FED" w:rsidR="00517BE6" w:rsidRDefault="00517BE6" w:rsidP="00517BE6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8D148F">
        <w:rPr>
          <w:rFonts w:ascii="Arial" w:hAnsi="Arial" w:cs="Arial"/>
          <w:bCs/>
        </w:rPr>
        <w:t>Predloži dvije mjere koje bi učenici tvoga razreda mogli provoditi da bi se smanjio ekološki otisak razreda?</w:t>
      </w:r>
    </w:p>
    <w:p w14:paraId="22A22C60" w14:textId="228BB4F7" w:rsidR="00C212DF" w:rsidRPr="008D148F" w:rsidRDefault="00C212DF" w:rsidP="00C212DF">
      <w:pPr>
        <w:pStyle w:val="Odlomakpopis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Učenici moga razreda bi mogli počet</w:t>
      </w:r>
      <w:r w:rsidR="00DC7F19">
        <w:rPr>
          <w:rFonts w:ascii="Arial" w:hAnsi="Arial" w:cs="Arial"/>
          <w:bCs/>
        </w:rPr>
        <w:t xml:space="preserve">i </w:t>
      </w:r>
      <w:proofErr w:type="spellStart"/>
      <w:r w:rsidR="00DC7F19">
        <w:rPr>
          <w:rFonts w:ascii="Arial" w:hAnsi="Arial" w:cs="Arial"/>
          <w:bCs/>
        </w:rPr>
        <w:t>kompostirati</w:t>
      </w:r>
      <w:proofErr w:type="spellEnd"/>
      <w:r w:rsidR="00DC7F19">
        <w:rPr>
          <w:rFonts w:ascii="Arial" w:hAnsi="Arial" w:cs="Arial"/>
          <w:bCs/>
        </w:rPr>
        <w:t xml:space="preserve"> hranu, ići pješke ili biciklom u školu.</w:t>
      </w:r>
    </w:p>
    <w:p w14:paraId="3C01390A" w14:textId="64AA2552" w:rsidR="00517BE6" w:rsidRDefault="00517BE6" w:rsidP="00517BE6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8D148F">
        <w:rPr>
          <w:rFonts w:ascii="Arial" w:hAnsi="Arial" w:cs="Arial"/>
          <w:bCs/>
        </w:rPr>
        <w:t>Razmisli o tome je li ekološki otisak podjednako velik u svim dijelovima zemlje. Objasni svoj odgovor.</w:t>
      </w:r>
    </w:p>
    <w:p w14:paraId="6E66A077" w14:textId="7C60E47F" w:rsidR="00DC7F19" w:rsidRPr="008D148F" w:rsidRDefault="00DC7F19" w:rsidP="00DC7F19">
      <w:pPr>
        <w:pStyle w:val="Odlomakpopis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Mislim da je ekološki otisak nije jednak u svim dijelovima zemlje jer se u nekim dijelovima ekološki uzgaja hrana a u nekim ne. </w:t>
      </w:r>
    </w:p>
    <w:p w14:paraId="1865AE5C" w14:textId="7CB96493" w:rsidR="00517BE6" w:rsidRDefault="00517BE6" w:rsidP="00517BE6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8D148F">
        <w:rPr>
          <w:rFonts w:ascii="Arial" w:hAnsi="Arial" w:cs="Arial"/>
          <w:bCs/>
        </w:rPr>
        <w:t xml:space="preserve">O čemu ovisi ekološki otisak jedne zemlje? </w:t>
      </w:r>
    </w:p>
    <w:p w14:paraId="2DDCC523" w14:textId="6A9EEDFE" w:rsidR="00DC7F19" w:rsidRPr="008D148F" w:rsidRDefault="00DC7F19" w:rsidP="00DC7F19">
      <w:pPr>
        <w:pStyle w:val="Odlomakpopis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Ekološki otisak jedne zemlje ovisi o </w:t>
      </w:r>
      <w:r w:rsidR="00930405">
        <w:rPr>
          <w:rFonts w:ascii="Arial" w:hAnsi="Arial" w:cs="Arial"/>
          <w:bCs/>
        </w:rPr>
        <w:t>razvijenosti zemlje i ljudska aktivnost.</w:t>
      </w:r>
    </w:p>
    <w:p w14:paraId="2D06CF99" w14:textId="5124373F" w:rsidR="002C42F9" w:rsidRDefault="00517BE6">
      <w:r>
        <w:t xml:space="preserve">                                    </w:t>
      </w:r>
    </w:p>
    <w:p w14:paraId="75683D42" w14:textId="14F341C8" w:rsidR="00517BE6" w:rsidRDefault="00517BE6">
      <w:r>
        <w:t xml:space="preserve">               </w:t>
      </w:r>
      <w:r w:rsidR="00EF5CA7">
        <w:t xml:space="preserve">Istraživanje </w:t>
      </w:r>
      <w:proofErr w:type="spellStart"/>
      <w:r w:rsidR="00EF5CA7">
        <w:t>proveli:</w:t>
      </w:r>
      <w:r>
        <w:t>Iva</w:t>
      </w:r>
      <w:proofErr w:type="spellEnd"/>
      <w:r>
        <w:t xml:space="preserve"> Grizelj, Luka Babić, Lovro Juras i Marko </w:t>
      </w:r>
      <w:proofErr w:type="spellStart"/>
      <w:r>
        <w:t>Zrakić</w:t>
      </w:r>
      <w:proofErr w:type="spellEnd"/>
      <w:r>
        <w:t>,  8.c</w:t>
      </w:r>
    </w:p>
    <w:sectPr w:rsidR="00517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79DC" w14:textId="77777777" w:rsidR="008A0E43" w:rsidRDefault="008A0E43">
      <w:pPr>
        <w:spacing w:after="0" w:line="240" w:lineRule="auto"/>
      </w:pPr>
      <w:r>
        <w:separator/>
      </w:r>
    </w:p>
  </w:endnote>
  <w:endnote w:type="continuationSeparator" w:id="0">
    <w:p w14:paraId="60E10807" w14:textId="77777777" w:rsidR="008A0E43" w:rsidRDefault="008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F9A9" w14:textId="77777777" w:rsidR="003715A4" w:rsidRDefault="00DA5E9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7795" w14:textId="77777777" w:rsidR="003715A4" w:rsidRDefault="00DA5E9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5B23" w14:textId="77777777" w:rsidR="003715A4" w:rsidRDefault="00DA5E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27A7" w14:textId="77777777" w:rsidR="008A0E43" w:rsidRDefault="008A0E43">
      <w:pPr>
        <w:spacing w:after="0" w:line="240" w:lineRule="auto"/>
      </w:pPr>
      <w:r>
        <w:separator/>
      </w:r>
    </w:p>
  </w:footnote>
  <w:footnote w:type="continuationSeparator" w:id="0">
    <w:p w14:paraId="0450AA47" w14:textId="77777777" w:rsidR="008A0E43" w:rsidRDefault="008A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5825" w14:textId="77777777" w:rsidR="003715A4" w:rsidRDefault="00DA5E9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9AA1" w14:textId="77777777" w:rsidR="003715A4" w:rsidRDefault="00DA5E9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0C4C" w14:textId="77777777" w:rsidR="003715A4" w:rsidRDefault="00DA5E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6DA"/>
    <w:multiLevelType w:val="hybridMultilevel"/>
    <w:tmpl w:val="A336C044"/>
    <w:lvl w:ilvl="0" w:tplc="ABB61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E6"/>
    <w:rsid w:val="00122D5C"/>
    <w:rsid w:val="00266272"/>
    <w:rsid w:val="002C42F9"/>
    <w:rsid w:val="00517BE6"/>
    <w:rsid w:val="006E04D0"/>
    <w:rsid w:val="007B2BE5"/>
    <w:rsid w:val="00840618"/>
    <w:rsid w:val="008A0E43"/>
    <w:rsid w:val="00930405"/>
    <w:rsid w:val="00A71790"/>
    <w:rsid w:val="00AA2D80"/>
    <w:rsid w:val="00C212DF"/>
    <w:rsid w:val="00C9714D"/>
    <w:rsid w:val="00D72F6A"/>
    <w:rsid w:val="00DA5E97"/>
    <w:rsid w:val="00DC7F19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E62"/>
  <w15:chartTrackingRefBased/>
  <w15:docId w15:val="{519B2EC4-5C8F-4E40-8A46-9233043F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E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BE6"/>
    <w:pPr>
      <w:ind w:left="720"/>
      <w:contextualSpacing/>
    </w:pPr>
  </w:style>
  <w:style w:type="table" w:styleId="Reetkatablice">
    <w:name w:val="Table Grid"/>
    <w:basedOn w:val="Obinatablica"/>
    <w:uiPriority w:val="39"/>
    <w:rsid w:val="00517BE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BE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1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BE6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Naši</a:t>
            </a:r>
            <a:r>
              <a:rPr lang="hr-HR" baseline="0"/>
              <a:t> rezultati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6960199004975127"/>
          <c:w val="0.92960848643919514"/>
          <c:h val="0.586251811807106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Uvijek,vrlo često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Luka</c:v>
                </c:pt>
                <c:pt idx="1">
                  <c:v>Iva</c:v>
                </c:pt>
                <c:pt idx="2">
                  <c:v>Marko</c:v>
                </c:pt>
                <c:pt idx="3">
                  <c:v>Lovro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70-4ADC-B313-295EFD668F8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katkad, rijetko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Luka</c:v>
                </c:pt>
                <c:pt idx="1">
                  <c:v>Iva</c:v>
                </c:pt>
                <c:pt idx="2">
                  <c:v>Marko</c:v>
                </c:pt>
                <c:pt idx="3">
                  <c:v>Lovro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70-4ADC-B313-295EFD668F8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nikada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Luka</c:v>
                </c:pt>
                <c:pt idx="1">
                  <c:v>Iva</c:v>
                </c:pt>
                <c:pt idx="2">
                  <c:v>Marko</c:v>
                </c:pt>
                <c:pt idx="3">
                  <c:v>Lovro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70-4ADC-B313-295EFD668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3936143"/>
        <c:axId val="1813930735"/>
      </c:barChart>
      <c:catAx>
        <c:axId val="1813936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13930735"/>
        <c:crosses val="autoZero"/>
        <c:auto val="1"/>
        <c:lblAlgn val="ctr"/>
        <c:lblOffset val="100"/>
        <c:noMultiLvlLbl val="0"/>
      </c:catAx>
      <c:valAx>
        <c:axId val="1813930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13936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Rezultat</a:t>
            </a:r>
            <a:r>
              <a:rPr lang="hr-HR" baseline="0"/>
              <a:t> razreda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8539661708953047E-2"/>
          <c:y val="0.15065523059617547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uvijek,vrlo često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Razred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D-4266-B111-B6ACC8B01B5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katkad, rijetko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Razred</c:v>
                </c:pt>
              </c:strCache>
            </c:strRef>
          </c:cat>
          <c:val>
            <c:numRef>
              <c:f>List1!$C$2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FD-4266-B111-B6ACC8B01B5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nikada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</c:f>
              <c:strCache>
                <c:ptCount val="1"/>
                <c:pt idx="0">
                  <c:v>Razred</c:v>
                </c:pt>
              </c:strCache>
            </c:strRef>
          </c:cat>
          <c:val>
            <c:numRef>
              <c:f>List1!$D$2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FD-4266-B111-B6ACC8B01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2665903"/>
        <c:axId val="1922658831"/>
      </c:barChart>
      <c:catAx>
        <c:axId val="1922665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>
                <a:alpha val="99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22658831"/>
        <c:crosses val="autoZero"/>
        <c:auto val="1"/>
        <c:lblAlgn val="ctr"/>
        <c:lblOffset val="100"/>
        <c:noMultiLvlLbl val="0"/>
      </c:catAx>
      <c:valAx>
        <c:axId val="192265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22665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96453047535724"/>
          <c:y val="0.91319397575303085"/>
          <c:w val="0.46070920822397199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 LJUBEJ</cp:lastModifiedBy>
  <cp:revision>11</cp:revision>
  <dcterms:created xsi:type="dcterms:W3CDTF">2021-05-05T19:10:00Z</dcterms:created>
  <dcterms:modified xsi:type="dcterms:W3CDTF">2021-05-16T07:47:00Z</dcterms:modified>
</cp:coreProperties>
</file>